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38486" w14:textId="77777777" w:rsidR="00CD7B09" w:rsidRDefault="00CD7B09" w:rsidP="00CD7B09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rPr>
          <w:rFonts w:ascii="Times New Roman" w:eastAsia="Lucida Sans Unicode" w:hAnsi="Times New Roman"/>
          <w:sz w:val="24"/>
          <w:szCs w:val="24"/>
          <w:lang w:eastAsia="hr-HR"/>
        </w:rPr>
      </w:pPr>
      <w:r>
        <w:rPr>
          <w:rFonts w:ascii="Arial" w:eastAsia="Lucida Sans Unicode" w:hAnsi="Arial" w:cs="Arial"/>
          <w:sz w:val="24"/>
          <w:szCs w:val="24"/>
          <w:lang w:eastAsia="hr-HR"/>
        </w:rPr>
        <w:t xml:space="preserve">                       </w:t>
      </w:r>
      <w:r>
        <w:rPr>
          <w:rFonts w:ascii="Times New Roman" w:eastAsia="Lucida Sans Unicode" w:hAnsi="Times New Roman"/>
          <w:noProof/>
          <w:sz w:val="24"/>
          <w:szCs w:val="24"/>
          <w:lang w:eastAsia="hr-HR"/>
        </w:rPr>
        <w:drawing>
          <wp:inline distT="0" distB="0" distL="0" distR="0" wp14:anchorId="34F655F1" wp14:editId="694BC2E2">
            <wp:extent cx="704850" cy="923925"/>
            <wp:effectExtent l="0" t="0" r="0" b="9525"/>
            <wp:docPr id="1" name="Slika 1" descr="Slika na kojoj se prikazuje tekst, isječak crtež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tekst, isječak crtež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92392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FFCCB6" w14:textId="77777777" w:rsidR="00CD7B09" w:rsidRDefault="00CD7B09" w:rsidP="00CD7B09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rPr>
          <w:rFonts w:ascii="Times New Roman" w:eastAsia="Lucida Sans Unicode" w:hAnsi="Times New Roman"/>
          <w:b/>
          <w:bCs/>
          <w:sz w:val="24"/>
          <w:szCs w:val="24"/>
          <w:lang w:eastAsia="hr-HR"/>
        </w:rPr>
      </w:pPr>
      <w:r>
        <w:rPr>
          <w:rFonts w:ascii="Times New Roman" w:eastAsia="Lucida Sans Unicode" w:hAnsi="Times New Roman"/>
          <w:sz w:val="24"/>
          <w:szCs w:val="24"/>
          <w:lang w:eastAsia="hr-HR"/>
        </w:rPr>
        <w:t xml:space="preserve">           </w:t>
      </w:r>
      <w:r>
        <w:rPr>
          <w:rFonts w:ascii="Times New Roman" w:eastAsia="Lucida Sans Unicode" w:hAnsi="Times New Roman"/>
          <w:b/>
          <w:bCs/>
          <w:sz w:val="24"/>
          <w:szCs w:val="24"/>
          <w:lang w:eastAsia="hr-HR"/>
        </w:rPr>
        <w:t>REPUBLIKA HRVATSKA</w:t>
      </w:r>
    </w:p>
    <w:p w14:paraId="425D5F9F" w14:textId="77777777" w:rsidR="00CD7B09" w:rsidRDefault="00CD7B09" w:rsidP="00CD7B09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rPr>
          <w:rFonts w:ascii="Times New Roman" w:eastAsia="Lucida Sans Unicode" w:hAnsi="Times New Roman"/>
          <w:b/>
          <w:bCs/>
          <w:sz w:val="24"/>
          <w:szCs w:val="24"/>
          <w:lang w:eastAsia="hr-HR"/>
        </w:rPr>
      </w:pPr>
      <w:r>
        <w:rPr>
          <w:rFonts w:ascii="Times New Roman" w:eastAsia="Lucida Sans Unicode" w:hAnsi="Times New Roman"/>
          <w:b/>
          <w:bCs/>
          <w:sz w:val="24"/>
          <w:szCs w:val="24"/>
          <w:lang w:eastAsia="hr-HR"/>
        </w:rPr>
        <w:t>KRAPINSKO-ZAGORSKA ŽUPANIJA</w:t>
      </w:r>
    </w:p>
    <w:p w14:paraId="132A3A32" w14:textId="77777777" w:rsidR="00CD7B09" w:rsidRDefault="00CD7B09" w:rsidP="00CD7B09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rPr>
          <w:rFonts w:ascii="Times New Roman" w:eastAsia="Lucida Sans Unicode" w:hAnsi="Times New Roman"/>
          <w:b/>
          <w:bCs/>
          <w:sz w:val="24"/>
          <w:szCs w:val="24"/>
          <w:lang w:eastAsia="hr-HR"/>
        </w:rPr>
      </w:pPr>
      <w:r>
        <w:rPr>
          <w:rFonts w:ascii="Times New Roman" w:eastAsia="Lucida Sans Unicode" w:hAnsi="Times New Roman"/>
          <w:b/>
          <w:bCs/>
          <w:sz w:val="24"/>
          <w:szCs w:val="24"/>
          <w:lang w:eastAsia="hr-HR"/>
        </w:rPr>
        <w:t xml:space="preserve">               GRAD PREGRADA</w:t>
      </w:r>
    </w:p>
    <w:p w14:paraId="56074510" w14:textId="77777777" w:rsidR="00CD7B09" w:rsidRDefault="00CD7B09" w:rsidP="00CD7B09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rPr>
          <w:rFonts w:ascii="Times New Roman" w:eastAsia="Lucida Sans Unicode" w:hAnsi="Times New Roman"/>
          <w:sz w:val="24"/>
          <w:szCs w:val="24"/>
          <w:lang w:eastAsia="hr-HR"/>
        </w:rPr>
      </w:pPr>
      <w:r>
        <w:rPr>
          <w:rFonts w:ascii="Times New Roman" w:eastAsia="Lucida Sans Unicode" w:hAnsi="Times New Roman"/>
          <w:b/>
          <w:bCs/>
          <w:sz w:val="24"/>
          <w:szCs w:val="24"/>
          <w:lang w:eastAsia="hr-HR"/>
        </w:rPr>
        <w:t xml:space="preserve">               GRADSKO VIJEĆE</w:t>
      </w:r>
    </w:p>
    <w:p w14:paraId="6FF159CA" w14:textId="77777777" w:rsidR="00CD7B09" w:rsidRDefault="00CD7B09" w:rsidP="00CD7B09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rPr>
          <w:rFonts w:ascii="Times New Roman" w:eastAsia="Lucida Sans Unicode" w:hAnsi="Times New Roman"/>
          <w:b/>
          <w:sz w:val="24"/>
          <w:szCs w:val="24"/>
          <w:lang w:eastAsia="hr-HR"/>
        </w:rPr>
      </w:pPr>
    </w:p>
    <w:p w14:paraId="190E9891" w14:textId="0010BBBE" w:rsidR="00CD7B09" w:rsidRDefault="00CD7B09" w:rsidP="00CD7B09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rPr>
          <w:rFonts w:ascii="Times New Roman" w:eastAsia="Lucida Sans Unicode" w:hAnsi="Times New Roman"/>
          <w:sz w:val="24"/>
          <w:szCs w:val="24"/>
          <w:lang w:eastAsia="hr-HR"/>
        </w:rPr>
      </w:pPr>
      <w:r>
        <w:rPr>
          <w:rFonts w:ascii="Times New Roman" w:eastAsia="Lucida Sans Unicode" w:hAnsi="Times New Roman"/>
          <w:sz w:val="24"/>
          <w:szCs w:val="24"/>
          <w:lang w:eastAsia="hr-HR"/>
        </w:rPr>
        <w:t>KLASA: 024-03/</w:t>
      </w:r>
      <w:r w:rsidR="00ED47D0">
        <w:rPr>
          <w:rFonts w:ascii="Times New Roman" w:eastAsia="Lucida Sans Unicode" w:hAnsi="Times New Roman"/>
          <w:sz w:val="24"/>
          <w:szCs w:val="24"/>
          <w:lang w:eastAsia="hr-HR"/>
        </w:rPr>
        <w:t>24</w:t>
      </w:r>
      <w:r>
        <w:rPr>
          <w:rFonts w:ascii="Times New Roman" w:eastAsia="Lucida Sans Unicode" w:hAnsi="Times New Roman"/>
          <w:sz w:val="24"/>
          <w:szCs w:val="24"/>
          <w:lang w:eastAsia="hr-HR"/>
        </w:rPr>
        <w:t>-01/</w:t>
      </w:r>
      <w:r w:rsidR="00ED47D0">
        <w:rPr>
          <w:rFonts w:ascii="Times New Roman" w:eastAsia="Lucida Sans Unicode" w:hAnsi="Times New Roman"/>
          <w:sz w:val="24"/>
          <w:szCs w:val="24"/>
          <w:lang w:eastAsia="hr-HR"/>
        </w:rPr>
        <w:t>04</w:t>
      </w:r>
    </w:p>
    <w:p w14:paraId="5FFFA1A7" w14:textId="323EA358" w:rsidR="00CD7B09" w:rsidRDefault="00CD7B09" w:rsidP="00CD7B09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rPr>
          <w:rFonts w:ascii="Times New Roman" w:eastAsia="Lucida Sans Unicode" w:hAnsi="Times New Roman"/>
          <w:sz w:val="24"/>
          <w:szCs w:val="24"/>
          <w:lang w:eastAsia="hr-HR"/>
        </w:rPr>
      </w:pPr>
      <w:r>
        <w:rPr>
          <w:rFonts w:ascii="Times New Roman" w:eastAsia="Lucida Sans Unicode" w:hAnsi="Times New Roman"/>
          <w:sz w:val="24"/>
          <w:szCs w:val="24"/>
          <w:lang w:eastAsia="hr-HR"/>
        </w:rPr>
        <w:t>URBROJ: 2140-5-01-23-</w:t>
      </w:r>
      <w:r w:rsidR="0005295A">
        <w:rPr>
          <w:rFonts w:ascii="Times New Roman" w:eastAsia="Lucida Sans Unicode" w:hAnsi="Times New Roman"/>
          <w:sz w:val="24"/>
          <w:szCs w:val="24"/>
          <w:lang w:eastAsia="hr-HR"/>
        </w:rPr>
        <w:t>5</w:t>
      </w:r>
    </w:p>
    <w:p w14:paraId="6CE97F99" w14:textId="0DCB4413" w:rsidR="00CD7B09" w:rsidRDefault="00CD7B09" w:rsidP="00CD7B09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rPr>
          <w:rFonts w:ascii="Times New Roman" w:eastAsia="Lucida Sans Unicode" w:hAnsi="Times New Roman"/>
          <w:b/>
          <w:sz w:val="24"/>
          <w:szCs w:val="24"/>
          <w:lang w:eastAsia="hr-HR"/>
        </w:rPr>
      </w:pPr>
      <w:r>
        <w:rPr>
          <w:rFonts w:ascii="Times New Roman" w:eastAsia="Lucida Sans Unicode" w:hAnsi="Times New Roman"/>
          <w:sz w:val="24"/>
          <w:szCs w:val="24"/>
          <w:lang w:eastAsia="hr-HR"/>
        </w:rPr>
        <w:t xml:space="preserve">U Pregradi, </w:t>
      </w:r>
      <w:r w:rsidR="00ED47D0">
        <w:rPr>
          <w:rFonts w:ascii="Times New Roman" w:eastAsia="Lucida Sans Unicode" w:hAnsi="Times New Roman"/>
          <w:sz w:val="24"/>
          <w:szCs w:val="24"/>
          <w:lang w:eastAsia="hr-HR"/>
        </w:rPr>
        <w:t>17. lipnja 2024.</w:t>
      </w:r>
    </w:p>
    <w:p w14:paraId="54D0FB0E" w14:textId="77777777" w:rsidR="00CD7B09" w:rsidRDefault="00CD7B09" w:rsidP="00CD7B09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rPr>
          <w:rFonts w:ascii="Times New Roman" w:eastAsia="Lucida Sans Unicode" w:hAnsi="Times New Roman"/>
          <w:b/>
          <w:sz w:val="24"/>
          <w:szCs w:val="24"/>
          <w:lang w:eastAsia="hr-HR"/>
        </w:rPr>
      </w:pPr>
    </w:p>
    <w:p w14:paraId="703C2645" w14:textId="77777777" w:rsidR="00CD7B09" w:rsidRDefault="00CD7B09" w:rsidP="00CD7B09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rPr>
          <w:rFonts w:ascii="Times New Roman" w:eastAsia="Lucida Sans Unicode" w:hAnsi="Times New Roman"/>
          <w:b/>
          <w:sz w:val="24"/>
          <w:szCs w:val="24"/>
          <w:lang w:eastAsia="hr-HR"/>
        </w:rPr>
      </w:pPr>
    </w:p>
    <w:p w14:paraId="4E950B45" w14:textId="77777777" w:rsidR="00CD7B09" w:rsidRDefault="00CD7B09" w:rsidP="00CD7B09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sz w:val="24"/>
          <w:szCs w:val="24"/>
          <w:lang w:eastAsia="hr-HR"/>
        </w:rPr>
      </w:pPr>
      <w:r>
        <w:rPr>
          <w:rFonts w:ascii="Times New Roman" w:eastAsia="Lucida Sans Unicode" w:hAnsi="Times New Roman"/>
          <w:b/>
          <w:sz w:val="24"/>
          <w:szCs w:val="24"/>
          <w:lang w:eastAsia="hr-HR"/>
        </w:rPr>
        <w:t>IZVOD IZ ZAPISNIKA</w:t>
      </w:r>
    </w:p>
    <w:p w14:paraId="46DE269D" w14:textId="77777777" w:rsidR="00CD7B09" w:rsidRDefault="00CD7B09" w:rsidP="00CD7B09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center"/>
        <w:rPr>
          <w:rFonts w:ascii="Times New Roman" w:eastAsia="Lucida Sans Unicode" w:hAnsi="Times New Roman"/>
          <w:sz w:val="24"/>
          <w:szCs w:val="24"/>
          <w:lang w:eastAsia="hr-HR"/>
        </w:rPr>
      </w:pPr>
    </w:p>
    <w:p w14:paraId="537C38FD" w14:textId="05E94045" w:rsidR="00CD7B09" w:rsidRDefault="00CD7B09" w:rsidP="00CD7B09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4"/>
          <w:lang w:eastAsia="hr-HR"/>
        </w:rPr>
      </w:pPr>
      <w:r>
        <w:rPr>
          <w:rFonts w:ascii="Times New Roman" w:eastAsia="Lucida Sans Unicode" w:hAnsi="Times New Roman"/>
          <w:sz w:val="24"/>
          <w:szCs w:val="24"/>
          <w:lang w:eastAsia="hr-HR"/>
        </w:rPr>
        <w:tab/>
        <w:t xml:space="preserve">sa </w:t>
      </w:r>
      <w:r w:rsidR="00ED47D0">
        <w:rPr>
          <w:rFonts w:ascii="Times New Roman" w:eastAsia="Lucida Sans Unicode" w:hAnsi="Times New Roman"/>
          <w:sz w:val="24"/>
          <w:szCs w:val="24"/>
          <w:lang w:eastAsia="hr-HR"/>
        </w:rPr>
        <w:t>21</w:t>
      </w:r>
      <w:r>
        <w:rPr>
          <w:rFonts w:ascii="Times New Roman" w:eastAsia="Lucida Sans Unicode" w:hAnsi="Times New Roman"/>
          <w:sz w:val="24"/>
          <w:szCs w:val="24"/>
          <w:lang w:eastAsia="hr-HR"/>
        </w:rPr>
        <w:t xml:space="preserve">. sjednice Gradskog vijeća grada Pregrade, održane dana </w:t>
      </w:r>
      <w:r w:rsidR="00ED47D0">
        <w:rPr>
          <w:rFonts w:ascii="Times New Roman" w:eastAsia="Lucida Sans Unicode" w:hAnsi="Times New Roman"/>
          <w:sz w:val="24"/>
          <w:szCs w:val="24"/>
          <w:lang w:eastAsia="hr-HR"/>
        </w:rPr>
        <w:t>17</w:t>
      </w:r>
      <w:r>
        <w:rPr>
          <w:rFonts w:ascii="Times New Roman" w:eastAsia="Lucida Sans Unicode" w:hAnsi="Times New Roman"/>
          <w:sz w:val="24"/>
          <w:szCs w:val="24"/>
          <w:lang w:eastAsia="hr-HR"/>
        </w:rPr>
        <w:t>. lipnja 202</w:t>
      </w:r>
      <w:r w:rsidR="00ED47D0">
        <w:rPr>
          <w:rFonts w:ascii="Times New Roman" w:eastAsia="Lucida Sans Unicode" w:hAnsi="Times New Roman"/>
          <w:sz w:val="24"/>
          <w:szCs w:val="24"/>
          <w:lang w:eastAsia="hr-HR"/>
        </w:rPr>
        <w:t>4</w:t>
      </w:r>
      <w:r>
        <w:rPr>
          <w:rFonts w:ascii="Times New Roman" w:eastAsia="Lucida Sans Unicode" w:hAnsi="Times New Roman"/>
          <w:sz w:val="24"/>
          <w:szCs w:val="24"/>
          <w:lang w:eastAsia="hr-HR"/>
        </w:rPr>
        <w:t>. godine u Vijećnici grada Pregrade.</w:t>
      </w:r>
    </w:p>
    <w:p w14:paraId="5FA32796" w14:textId="77777777" w:rsidR="00CD7B09" w:rsidRDefault="00CD7B09" w:rsidP="00CD7B09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4"/>
          <w:lang w:eastAsia="hr-HR"/>
        </w:rPr>
      </w:pPr>
    </w:p>
    <w:p w14:paraId="113291FE" w14:textId="77777777" w:rsidR="00CD7B09" w:rsidRDefault="00CD7B09" w:rsidP="00CD7B09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center"/>
        <w:rPr>
          <w:rFonts w:ascii="Times New Roman" w:eastAsia="Lucida Sans Unicode" w:hAnsi="Times New Roman"/>
          <w:sz w:val="24"/>
          <w:szCs w:val="24"/>
          <w:lang w:eastAsia="hr-HR"/>
        </w:rPr>
      </w:pPr>
      <w:r>
        <w:rPr>
          <w:rFonts w:ascii="Times New Roman" w:eastAsia="Lucida Sans Unicode" w:hAnsi="Times New Roman"/>
          <w:sz w:val="24"/>
          <w:szCs w:val="24"/>
          <w:lang w:eastAsia="hr-HR"/>
        </w:rPr>
        <w:t>Započeto u 18,00 sati.</w:t>
      </w:r>
    </w:p>
    <w:p w14:paraId="5C177159" w14:textId="77777777" w:rsidR="00CD7B09" w:rsidRDefault="00CD7B09" w:rsidP="00CD7B09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</w:p>
    <w:p w14:paraId="0A644664" w14:textId="625599D3" w:rsidR="00CD7B09" w:rsidRDefault="00CD7B09" w:rsidP="00CD7B09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>
        <w:rPr>
          <w:rFonts w:ascii="Times New Roman" w:eastAsia="Lucida Sans Unicode" w:hAnsi="Times New Roman"/>
          <w:b/>
          <w:bCs/>
          <w:sz w:val="24"/>
          <w:szCs w:val="20"/>
          <w:lang w:eastAsia="hr-HR"/>
        </w:rPr>
        <w:t>NAZOČNI: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 Vesna Petek, predsjednica GV grada Pregrade, Veronika Gajšak, Valerija Hržica Zvonimir Gretić, Davorka Filipčić, Jasna Vnuk, Zdravko Vrbanc</w:t>
      </w:r>
      <w:r w:rsidR="0005295A">
        <w:rPr>
          <w:rFonts w:ascii="Times New Roman" w:eastAsia="Lucida Sans Unicode" w:hAnsi="Times New Roman"/>
          <w:sz w:val="24"/>
          <w:szCs w:val="20"/>
          <w:lang w:eastAsia="hr-HR"/>
        </w:rPr>
        <w:t>,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 </w:t>
      </w:r>
      <w:r w:rsidR="00ED47D0">
        <w:rPr>
          <w:rFonts w:ascii="Times New Roman" w:eastAsia="Lucida Sans Unicode" w:hAnsi="Times New Roman"/>
          <w:sz w:val="24"/>
          <w:szCs w:val="20"/>
          <w:lang w:eastAsia="hr-HR"/>
        </w:rPr>
        <w:t>Gordana Križanec Ružić i</w:t>
      </w:r>
      <w:r w:rsidR="00ED47D0" w:rsidRPr="00CD7B09">
        <w:rPr>
          <w:rFonts w:ascii="Times New Roman" w:eastAsia="Lucida Sans Unicode" w:hAnsi="Times New Roman"/>
          <w:sz w:val="24"/>
          <w:szCs w:val="20"/>
          <w:lang w:eastAsia="hr-HR"/>
        </w:rPr>
        <w:t xml:space="preserve"> </w:t>
      </w:r>
      <w:r w:rsidR="00ED47D0">
        <w:rPr>
          <w:rFonts w:ascii="Times New Roman" w:eastAsia="Lucida Sans Unicode" w:hAnsi="Times New Roman"/>
          <w:sz w:val="24"/>
          <w:szCs w:val="20"/>
          <w:lang w:eastAsia="hr-HR"/>
        </w:rPr>
        <w:t xml:space="preserve">Stjepan </w:t>
      </w:r>
      <w:proofErr w:type="spellStart"/>
      <w:r w:rsidR="00ED47D0">
        <w:rPr>
          <w:rFonts w:ascii="Times New Roman" w:eastAsia="Lucida Sans Unicode" w:hAnsi="Times New Roman"/>
          <w:sz w:val="24"/>
          <w:szCs w:val="20"/>
          <w:lang w:eastAsia="hr-HR"/>
        </w:rPr>
        <w:t>Miklaužić</w:t>
      </w:r>
      <w:proofErr w:type="spellEnd"/>
      <w:r>
        <w:rPr>
          <w:rFonts w:ascii="Times New Roman" w:eastAsia="Lucida Sans Unicode" w:hAnsi="Times New Roman"/>
          <w:sz w:val="24"/>
          <w:szCs w:val="20"/>
          <w:lang w:eastAsia="hr-HR"/>
        </w:rPr>
        <w:t>, članovi/</w:t>
      </w:r>
      <w:proofErr w:type="spellStart"/>
      <w:r>
        <w:rPr>
          <w:rFonts w:ascii="Times New Roman" w:eastAsia="Lucida Sans Unicode" w:hAnsi="Times New Roman"/>
          <w:sz w:val="24"/>
          <w:szCs w:val="20"/>
          <w:lang w:eastAsia="hr-HR"/>
        </w:rPr>
        <w:t>ce</w:t>
      </w:r>
      <w:proofErr w:type="spellEnd"/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 Gradskog vijeća.</w:t>
      </w:r>
    </w:p>
    <w:p w14:paraId="43ED22C0" w14:textId="77777777" w:rsidR="00CD7B09" w:rsidRDefault="00CD7B09" w:rsidP="00CD7B09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</w:p>
    <w:p w14:paraId="7B5AF0F8" w14:textId="51F8737D" w:rsidR="00CD7B09" w:rsidRDefault="00CD7B09" w:rsidP="00CD7B09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>
        <w:rPr>
          <w:rFonts w:ascii="Times New Roman" w:eastAsia="Lucida Sans Unicode" w:hAnsi="Times New Roman"/>
          <w:b/>
          <w:bCs/>
          <w:sz w:val="24"/>
          <w:szCs w:val="20"/>
          <w:lang w:eastAsia="hr-HR"/>
        </w:rPr>
        <w:t>ODSUTNI: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 Marina Čuček, Vesna Liber, </w:t>
      </w:r>
      <w:r w:rsidR="00ED47D0">
        <w:rPr>
          <w:rFonts w:ascii="Times New Roman" w:eastAsia="Lucida Sans Unicode" w:hAnsi="Times New Roman"/>
          <w:sz w:val="24"/>
          <w:szCs w:val="20"/>
          <w:lang w:eastAsia="hr-HR"/>
        </w:rPr>
        <w:t>Goran Horvat i Zdravka Žiger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>, članovi/</w:t>
      </w:r>
      <w:proofErr w:type="spellStart"/>
      <w:r>
        <w:rPr>
          <w:rFonts w:ascii="Times New Roman" w:eastAsia="Lucida Sans Unicode" w:hAnsi="Times New Roman"/>
          <w:sz w:val="24"/>
          <w:szCs w:val="20"/>
          <w:lang w:eastAsia="hr-HR"/>
        </w:rPr>
        <w:t>ce</w:t>
      </w:r>
      <w:proofErr w:type="spellEnd"/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 Gradskog vijeća grada Pregrade.</w:t>
      </w:r>
    </w:p>
    <w:p w14:paraId="6ADB5666" w14:textId="77777777" w:rsidR="00CD7B09" w:rsidRDefault="00CD7B09" w:rsidP="00CD7B09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</w:p>
    <w:p w14:paraId="2221EC2E" w14:textId="52246C39" w:rsidR="00CD7B09" w:rsidRDefault="00CD7B09" w:rsidP="00CD7B09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>
        <w:rPr>
          <w:rFonts w:ascii="Times New Roman" w:eastAsia="Lucida Sans Unicode" w:hAnsi="Times New Roman"/>
          <w:b/>
          <w:bCs/>
          <w:sz w:val="24"/>
          <w:szCs w:val="20"/>
          <w:lang w:eastAsia="hr-HR"/>
        </w:rPr>
        <w:t>OSTALI: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 Marko Vešligaj, gradonačelnik grada Pregrade, Krunoslav Golub, pročelnik</w:t>
      </w:r>
      <w:r w:rsidR="004F0428">
        <w:rPr>
          <w:rFonts w:ascii="Times New Roman" w:eastAsia="Lucida Sans Unicode" w:hAnsi="Times New Roman"/>
          <w:sz w:val="24"/>
          <w:szCs w:val="20"/>
          <w:lang w:eastAsia="hr-HR"/>
        </w:rPr>
        <w:t xml:space="preserve"> UO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 za financije i gospodarstvo,</w:t>
      </w:r>
      <w:r w:rsidR="004F0428">
        <w:rPr>
          <w:rFonts w:ascii="Times New Roman" w:eastAsia="Lucida Sans Unicode" w:hAnsi="Times New Roman"/>
          <w:sz w:val="24"/>
          <w:szCs w:val="20"/>
          <w:lang w:eastAsia="hr-HR"/>
        </w:rPr>
        <w:t xml:space="preserve"> Marija Golub, pročelnica UO za opće poslove i društvene djelatnosti, Nikolina Šoštarić Tkalec, viša referentica za opće poslove i društvene djelatnosti,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 Natalija Vrhovski, ravnateljica DV Naša radost Pregrada, Štefica Pasarić, ravnateljica GDCK, Anica Krušlin, </w:t>
      </w:r>
      <w:r w:rsidR="00ED47D0">
        <w:rPr>
          <w:rFonts w:ascii="Times New Roman" w:eastAsia="Lucida Sans Unicode" w:hAnsi="Times New Roman"/>
          <w:sz w:val="24"/>
          <w:szCs w:val="20"/>
          <w:lang w:eastAsia="hr-HR"/>
        </w:rPr>
        <w:t>zamjenica direktora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 Niskogradnje d.o.o.</w:t>
      </w:r>
      <w:r w:rsidR="00ED47D0">
        <w:rPr>
          <w:rFonts w:ascii="Times New Roman" w:eastAsia="Lucida Sans Unicode" w:hAnsi="Times New Roman"/>
          <w:sz w:val="24"/>
          <w:szCs w:val="20"/>
          <w:lang w:eastAsia="hr-HR"/>
        </w:rPr>
        <w:t>, Siniša Petrak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, </w:t>
      </w:r>
      <w:r w:rsidR="00ED47D0">
        <w:rPr>
          <w:rFonts w:ascii="Times New Roman" w:eastAsia="Lucida Sans Unicode" w:hAnsi="Times New Roman"/>
          <w:sz w:val="24"/>
          <w:szCs w:val="20"/>
          <w:lang w:eastAsia="hr-HR"/>
        </w:rPr>
        <w:t>zapovjednik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 VZ Grada Pregrade</w:t>
      </w:r>
      <w:r w:rsidR="00ED47D0">
        <w:rPr>
          <w:rFonts w:ascii="Times New Roman" w:eastAsia="Lucida Sans Unicode" w:hAnsi="Times New Roman"/>
          <w:sz w:val="24"/>
          <w:szCs w:val="20"/>
          <w:lang w:eastAsia="hr-HR"/>
        </w:rPr>
        <w:t xml:space="preserve"> i </w:t>
      </w:r>
      <w:r w:rsidR="004F0428">
        <w:rPr>
          <w:rFonts w:ascii="Times New Roman" w:eastAsia="Lucida Sans Unicode" w:hAnsi="Times New Roman"/>
          <w:sz w:val="24"/>
          <w:szCs w:val="20"/>
          <w:lang w:eastAsia="hr-HR"/>
        </w:rPr>
        <w:t>Mario Mihovilić, direktor Zagorskog vodovoda d.o.o.</w:t>
      </w:r>
    </w:p>
    <w:p w14:paraId="62B9FCF2" w14:textId="77777777" w:rsidR="00CD7B09" w:rsidRDefault="00CD7B09" w:rsidP="00CD7B09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</w:p>
    <w:p w14:paraId="0A6E5E61" w14:textId="5CCBB797" w:rsidR="00CD7B09" w:rsidRDefault="00CD7B09" w:rsidP="00CD7B09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Predsjednica Gradskog vijeća gđa. Vesna Petek pozdravlja sve prisutne, te ustanovljuje da je  sjednici nazočna </w:t>
      </w:r>
      <w:r w:rsidR="00EB283A">
        <w:rPr>
          <w:rFonts w:ascii="Times New Roman" w:eastAsia="Lucida Sans Unicode" w:hAnsi="Times New Roman"/>
          <w:sz w:val="24"/>
          <w:szCs w:val="20"/>
          <w:lang w:eastAsia="hr-HR"/>
        </w:rPr>
        <w:t>natpolovična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 većina članova Gradskog vijeća Grada Pregrade, te se mogu donositi pravovaljani zaključci i drugi akti.</w:t>
      </w:r>
    </w:p>
    <w:p w14:paraId="08792537" w14:textId="77777777" w:rsidR="00EB283A" w:rsidRDefault="00EB283A" w:rsidP="00CD7B09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</w:p>
    <w:p w14:paraId="4E773281" w14:textId="0B78D8C2" w:rsidR="00EB283A" w:rsidRPr="00EB283A" w:rsidRDefault="00CD7B09" w:rsidP="00EB283A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>
        <w:rPr>
          <w:rFonts w:ascii="Times New Roman" w:eastAsia="Lucida Sans Unicode" w:hAnsi="Times New Roman"/>
          <w:sz w:val="24"/>
          <w:szCs w:val="20"/>
          <w:lang w:eastAsia="hr-HR"/>
        </w:rPr>
        <w:t>Nakon iznijetog, gđa. Petek predlaže izmjenu i dopunu dnevnog reda i to tako da se</w:t>
      </w:r>
      <w:r w:rsidR="00EB283A">
        <w:rPr>
          <w:rFonts w:ascii="Times New Roman" w:eastAsia="Lucida Sans Unicode" w:hAnsi="Times New Roman"/>
          <w:sz w:val="24"/>
          <w:szCs w:val="20"/>
          <w:lang w:eastAsia="hr-HR"/>
        </w:rPr>
        <w:t xml:space="preserve"> iza  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točke </w:t>
      </w:r>
      <w:r w:rsidR="00EB283A">
        <w:rPr>
          <w:rFonts w:ascii="Times New Roman" w:hAnsi="Times New Roman"/>
          <w:bCs/>
          <w:sz w:val="24"/>
          <w:szCs w:val="24"/>
        </w:rPr>
        <w:t>10. dnevnog reda, dodaju točke</w:t>
      </w:r>
      <w:r w:rsidR="009555A1">
        <w:rPr>
          <w:rFonts w:ascii="Times New Roman" w:hAnsi="Times New Roman"/>
          <w:bCs/>
          <w:sz w:val="24"/>
          <w:szCs w:val="24"/>
        </w:rPr>
        <w:t>:</w:t>
      </w:r>
      <w:r w:rsidR="00EB283A">
        <w:rPr>
          <w:rFonts w:ascii="Times New Roman" w:hAnsi="Times New Roman"/>
          <w:bCs/>
          <w:sz w:val="24"/>
          <w:szCs w:val="24"/>
        </w:rPr>
        <w:t xml:space="preserve"> 11., 12., 13., 14., 15. i 16. koje glase:</w:t>
      </w:r>
    </w:p>
    <w:p w14:paraId="4DD95255" w14:textId="77777777" w:rsidR="00EB283A" w:rsidRDefault="00EB283A" w:rsidP="00EB283A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25386E0F" w14:textId="77777777" w:rsidR="00EB283A" w:rsidRDefault="00EB283A" w:rsidP="00EB283A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A74601">
        <w:rPr>
          <w:rFonts w:ascii="Times New Roman" w:hAnsi="Times New Roman"/>
          <w:bCs/>
          <w:sz w:val="24"/>
          <w:szCs w:val="24"/>
        </w:rPr>
        <w:t>11. Razmatranje zahtjeva</w:t>
      </w:r>
      <w:r w:rsidRPr="00A74601">
        <w:rPr>
          <w:rFonts w:ascii="Times New Roman" w:hAnsi="Times New Roman"/>
          <w:sz w:val="24"/>
          <w:szCs w:val="24"/>
        </w:rPr>
        <w:t xml:space="preserve"> </w:t>
      </w:r>
      <w:r w:rsidRPr="00A74601">
        <w:rPr>
          <w:rFonts w:ascii="Times New Roman" w:hAnsi="Times New Roman"/>
          <w:bCs/>
          <w:sz w:val="24"/>
          <w:szCs w:val="24"/>
        </w:rPr>
        <w:t>Dječjeg vrtića „Naša radost“ Pregrada za zapošljavanje i donošenje Odluke o davanju suglasnosti za zapošljavanje radnika u Dječjem vrtiću „Naša radost“ Pregrada</w:t>
      </w:r>
    </w:p>
    <w:p w14:paraId="00E2ED80" w14:textId="77777777" w:rsidR="00EB283A" w:rsidRPr="00A74601" w:rsidRDefault="00EB283A" w:rsidP="00EB283A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12.</w:t>
      </w:r>
      <w:r w:rsidRPr="00A74601">
        <w:rPr>
          <w:rFonts w:ascii="Times New Roman" w:hAnsi="Times New Roman"/>
          <w:bCs/>
          <w:sz w:val="24"/>
          <w:szCs w:val="24"/>
        </w:rPr>
        <w:t xml:space="preserve">Razmatranje prijedloga Pravilnika o izmjenama i dopunama Pravilnika o unutarnjem ustrojstvu i načinu rada Dječjeg vrtića „Naša radost“ Pregrada i donošenje Odluke o davanju prethodne suglasnosti na </w:t>
      </w:r>
      <w:r>
        <w:rPr>
          <w:rFonts w:ascii="Times New Roman" w:hAnsi="Times New Roman"/>
          <w:bCs/>
          <w:sz w:val="24"/>
          <w:szCs w:val="24"/>
        </w:rPr>
        <w:t>Izmjene i dopune Pravilnika</w:t>
      </w:r>
    </w:p>
    <w:p w14:paraId="1CBDF5E2" w14:textId="77777777" w:rsidR="00EB283A" w:rsidRPr="00A74601" w:rsidRDefault="00EB283A" w:rsidP="00EB283A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A74601">
        <w:rPr>
          <w:rFonts w:ascii="Times New Roman" w:hAnsi="Times New Roman"/>
          <w:bCs/>
          <w:sz w:val="24"/>
          <w:szCs w:val="24"/>
        </w:rPr>
        <w:t>13. Razmatranje prijedloga Izmjena i dopuna Plana upisa djece u Dječji vrtić „Naša radost“ Pregrada u pedagoškoj 2024./2025. pedagoškoj godini i donošenje Odluke o davanju suglasnosti</w:t>
      </w:r>
      <w:r>
        <w:rPr>
          <w:rFonts w:ascii="Times New Roman" w:hAnsi="Times New Roman"/>
          <w:bCs/>
          <w:sz w:val="24"/>
          <w:szCs w:val="24"/>
        </w:rPr>
        <w:t xml:space="preserve"> na Izmjenu i dopunu Plana upisa</w:t>
      </w:r>
    </w:p>
    <w:p w14:paraId="3E8EA34A" w14:textId="77777777" w:rsidR="00EB283A" w:rsidRDefault="00EB283A" w:rsidP="00EB283A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A74601">
        <w:rPr>
          <w:rFonts w:ascii="Times New Roman" w:hAnsi="Times New Roman"/>
          <w:bCs/>
          <w:sz w:val="24"/>
          <w:szCs w:val="24"/>
        </w:rPr>
        <w:t>14.</w:t>
      </w:r>
      <w:r w:rsidRPr="00A74601">
        <w:rPr>
          <w:rFonts w:ascii="Times New Roman" w:hAnsi="Times New Roman"/>
          <w:sz w:val="24"/>
          <w:szCs w:val="24"/>
        </w:rPr>
        <w:t xml:space="preserve"> Razmatranje p</w:t>
      </w:r>
      <w:r w:rsidRPr="00A74601">
        <w:rPr>
          <w:rFonts w:ascii="Times New Roman" w:hAnsi="Times New Roman"/>
          <w:bCs/>
          <w:sz w:val="24"/>
          <w:szCs w:val="24"/>
        </w:rPr>
        <w:t xml:space="preserve">rijedloga Odluke o proglašenju nerazvrstane ceste P-21 D206 – Ulica </w:t>
      </w:r>
      <w:proofErr w:type="spellStart"/>
      <w:r w:rsidRPr="00A74601">
        <w:rPr>
          <w:rFonts w:ascii="Times New Roman" w:hAnsi="Times New Roman"/>
          <w:bCs/>
          <w:sz w:val="24"/>
          <w:szCs w:val="24"/>
        </w:rPr>
        <w:t>Dobrava</w:t>
      </w:r>
      <w:proofErr w:type="spellEnd"/>
      <w:r w:rsidRPr="00A74601">
        <w:rPr>
          <w:rFonts w:ascii="Times New Roman" w:hAnsi="Times New Roman"/>
          <w:bCs/>
          <w:sz w:val="24"/>
          <w:szCs w:val="24"/>
        </w:rPr>
        <w:t xml:space="preserve">  - javnim dobrom</w:t>
      </w:r>
      <w:r>
        <w:rPr>
          <w:rFonts w:ascii="Times New Roman" w:hAnsi="Times New Roman"/>
          <w:bCs/>
          <w:sz w:val="24"/>
          <w:szCs w:val="24"/>
        </w:rPr>
        <w:t xml:space="preserve"> i donošenje Odluke </w:t>
      </w:r>
      <w:r w:rsidRPr="00A74601">
        <w:rPr>
          <w:rFonts w:ascii="Times New Roman" w:hAnsi="Times New Roman"/>
          <w:bCs/>
          <w:sz w:val="24"/>
          <w:szCs w:val="24"/>
        </w:rPr>
        <w:t xml:space="preserve">o proglašenju nerazvrstane ceste P-21 D206 – Ulica </w:t>
      </w:r>
      <w:proofErr w:type="spellStart"/>
      <w:r w:rsidRPr="00A74601">
        <w:rPr>
          <w:rFonts w:ascii="Times New Roman" w:hAnsi="Times New Roman"/>
          <w:bCs/>
          <w:sz w:val="24"/>
          <w:szCs w:val="24"/>
        </w:rPr>
        <w:t>Dobrava</w:t>
      </w:r>
      <w:proofErr w:type="spellEnd"/>
      <w:r w:rsidRPr="00A74601">
        <w:rPr>
          <w:rFonts w:ascii="Times New Roman" w:hAnsi="Times New Roman"/>
          <w:bCs/>
          <w:sz w:val="24"/>
          <w:szCs w:val="24"/>
        </w:rPr>
        <w:t xml:space="preserve">  - javnim dobrom</w:t>
      </w:r>
    </w:p>
    <w:p w14:paraId="011B181A" w14:textId="77777777" w:rsidR="00EB283A" w:rsidRDefault="00EB283A" w:rsidP="00EB283A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15. Razmatranje prijedloga Odluke o ukidanju statusa javnog dobra u općoj uporabi</w:t>
      </w:r>
      <w:r w:rsidRPr="00C05830">
        <w:t xml:space="preserve"> </w:t>
      </w:r>
      <w:r w:rsidRPr="00C05830">
        <w:rPr>
          <w:rFonts w:ascii="Times New Roman" w:hAnsi="Times New Roman"/>
          <w:bCs/>
          <w:sz w:val="24"/>
          <w:szCs w:val="24"/>
        </w:rPr>
        <w:t>na kčbr. 1931/35 k.o. Pregrada</w:t>
      </w:r>
      <w:r>
        <w:rPr>
          <w:rFonts w:ascii="Times New Roman" w:hAnsi="Times New Roman"/>
          <w:bCs/>
          <w:sz w:val="24"/>
          <w:szCs w:val="24"/>
        </w:rPr>
        <w:t xml:space="preserve"> i donošenje Odluke </w:t>
      </w:r>
      <w:r w:rsidRPr="00A74601">
        <w:rPr>
          <w:rFonts w:ascii="Times New Roman" w:hAnsi="Times New Roman"/>
          <w:bCs/>
          <w:sz w:val="24"/>
          <w:szCs w:val="24"/>
        </w:rPr>
        <w:t>o ukidanju statusa javnog dobra u općoj uporabi</w:t>
      </w:r>
      <w:r>
        <w:rPr>
          <w:rFonts w:ascii="Times New Roman" w:hAnsi="Times New Roman"/>
          <w:bCs/>
          <w:sz w:val="24"/>
          <w:szCs w:val="24"/>
        </w:rPr>
        <w:t xml:space="preserve"> predloženom tekstu,</w:t>
      </w:r>
    </w:p>
    <w:p w14:paraId="302983DD" w14:textId="36203C01" w:rsidR="00EB283A" w:rsidRPr="007E27FD" w:rsidRDefault="00EB283A" w:rsidP="009555A1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16. Informacija Zagorskog vodovoda d.o.o. o cijeni vodnih usluga, naknade za razvoj te izvješće o statusu projekata</w:t>
      </w:r>
    </w:p>
    <w:p w14:paraId="43B47862" w14:textId="77777777" w:rsidR="00EB283A" w:rsidRPr="008602A4" w:rsidRDefault="00EB283A" w:rsidP="00EB283A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602A4">
        <w:rPr>
          <w:rFonts w:ascii="Times New Roman" w:hAnsi="Times New Roman"/>
          <w:bCs/>
          <w:sz w:val="24"/>
          <w:szCs w:val="24"/>
        </w:rPr>
        <w:t>Dosadašnja točka 11. Razno postaje točka 17. Razno</w:t>
      </w:r>
    </w:p>
    <w:p w14:paraId="5AAA3319" w14:textId="77777777" w:rsidR="00EB283A" w:rsidRDefault="00EB283A" w:rsidP="00CD7B09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</w:p>
    <w:p w14:paraId="2034FC1E" w14:textId="4769AD53" w:rsidR="00CD7B09" w:rsidRDefault="00CD7B09" w:rsidP="00CD7B09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4"/>
          <w:lang w:eastAsia="hr-HR"/>
        </w:rPr>
      </w:pP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Gđa. Petek daje izmjenu i dopunu dnevnog reda na glasovanje, nakon čega Gradsko vijeće jednoglasno sa </w:t>
      </w:r>
      <w:r w:rsidR="002B0DE4">
        <w:rPr>
          <w:rFonts w:ascii="Times New Roman" w:eastAsia="Lucida Sans Unicode" w:hAnsi="Times New Roman"/>
          <w:sz w:val="24"/>
          <w:szCs w:val="20"/>
          <w:lang w:eastAsia="hr-HR"/>
        </w:rPr>
        <w:t>9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 glasova ZA, 0 PROTIV i 0 SUZDRŽAN istu usvaja.</w:t>
      </w:r>
    </w:p>
    <w:p w14:paraId="2BB8C412" w14:textId="795B7F31" w:rsidR="00CD7B09" w:rsidRDefault="00CD7B09" w:rsidP="00CD7B09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4"/>
          <w:lang w:eastAsia="hr-HR"/>
        </w:rPr>
      </w:pPr>
      <w:r>
        <w:rPr>
          <w:rFonts w:ascii="Times New Roman" w:eastAsia="Lucida Sans Unicode" w:hAnsi="Times New Roman"/>
          <w:sz w:val="24"/>
          <w:szCs w:val="24"/>
          <w:lang w:eastAsia="hr-HR"/>
        </w:rPr>
        <w:t>Nakon iznijetog, gđa. Petek predlaže sa navedenom izmjenom i dopunom slijedeći</w:t>
      </w:r>
    </w:p>
    <w:p w14:paraId="6A46B0B7" w14:textId="77777777" w:rsidR="00CD7B09" w:rsidRDefault="00CD7B09" w:rsidP="00CD7B09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0EB3D99" w14:textId="77777777" w:rsidR="00903AC2" w:rsidRPr="00903AC2" w:rsidRDefault="00903AC2" w:rsidP="00903AC2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bookmarkStart w:id="0" w:name="_Hlk169605664"/>
      <w:r w:rsidRPr="00903AC2">
        <w:rPr>
          <w:rFonts w:ascii="Times New Roman" w:eastAsia="Times New Roman" w:hAnsi="Times New Roman"/>
          <w:b/>
          <w:sz w:val="24"/>
          <w:szCs w:val="24"/>
          <w:lang w:eastAsia="hr-HR"/>
        </w:rPr>
        <w:t>DNEVNI RED</w:t>
      </w:r>
    </w:p>
    <w:p w14:paraId="6BA6F37E" w14:textId="77777777" w:rsidR="00903AC2" w:rsidRPr="00903AC2" w:rsidRDefault="00903AC2" w:rsidP="00903AC2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3233B9F" w14:textId="77777777" w:rsidR="00EB283A" w:rsidRPr="003135A1" w:rsidRDefault="00EB283A" w:rsidP="00EB283A">
      <w:pPr>
        <w:numPr>
          <w:ilvl w:val="0"/>
          <w:numId w:val="4"/>
        </w:num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35A1">
        <w:rPr>
          <w:rFonts w:ascii="Times New Roman" w:hAnsi="Times New Roman"/>
          <w:sz w:val="24"/>
          <w:szCs w:val="24"/>
        </w:rPr>
        <w:t>Usvajanje zapisnika sa 20. sjednice Gradskog vijeća Grada Pregrade</w:t>
      </w:r>
    </w:p>
    <w:p w14:paraId="49B30C44" w14:textId="77777777" w:rsidR="00EB283A" w:rsidRPr="003135A1" w:rsidRDefault="00EB283A" w:rsidP="00EB283A">
      <w:pPr>
        <w:numPr>
          <w:ilvl w:val="0"/>
          <w:numId w:val="4"/>
        </w:num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35A1">
        <w:rPr>
          <w:rFonts w:ascii="Times New Roman" w:hAnsi="Times New Roman"/>
          <w:sz w:val="24"/>
          <w:szCs w:val="24"/>
        </w:rPr>
        <w:t>Razmatranje prijedloga i odnošenje Odluke o davanju prethodne suglasnosti Glazbenoj školi Pregrada na prijedlog Statuta Glazbene škole Pregrada</w:t>
      </w:r>
    </w:p>
    <w:p w14:paraId="74EA6DCF" w14:textId="77777777" w:rsidR="00EB283A" w:rsidRPr="003135A1" w:rsidRDefault="00EB283A" w:rsidP="00EB283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35A1">
        <w:rPr>
          <w:rFonts w:ascii="Times New Roman" w:hAnsi="Times New Roman"/>
          <w:sz w:val="24"/>
          <w:szCs w:val="24"/>
        </w:rPr>
        <w:t>Usvajanje Izvještaja o radu u 2023. godini i Financijskog izvještaja za 2023. godinu Gradskog društva Crvenog križa Pregrada</w:t>
      </w:r>
    </w:p>
    <w:p w14:paraId="6083879F" w14:textId="77777777" w:rsidR="00EB283A" w:rsidRPr="003135A1" w:rsidRDefault="00EB283A" w:rsidP="00EB283A">
      <w:pPr>
        <w:numPr>
          <w:ilvl w:val="0"/>
          <w:numId w:val="4"/>
        </w:numPr>
        <w:spacing w:after="0" w:line="240" w:lineRule="auto"/>
        <w:ind w:right="-517"/>
        <w:jc w:val="both"/>
        <w:rPr>
          <w:rFonts w:ascii="Times New Roman" w:hAnsi="Times New Roman"/>
          <w:sz w:val="24"/>
          <w:szCs w:val="24"/>
        </w:rPr>
      </w:pPr>
      <w:r w:rsidRPr="003135A1">
        <w:rPr>
          <w:rFonts w:ascii="Times New Roman" w:hAnsi="Times New Roman"/>
          <w:sz w:val="24"/>
          <w:szCs w:val="24"/>
        </w:rPr>
        <w:t>Usvajanje Izvještaja o radu u 2023. godini i Financijskog izvještaja za 2023. godinu Vatrogasne zajednice Grada Pregrade,</w:t>
      </w:r>
    </w:p>
    <w:p w14:paraId="30F6CE7B" w14:textId="77777777" w:rsidR="00EB283A" w:rsidRPr="003135A1" w:rsidRDefault="00EB283A" w:rsidP="00EB283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35A1">
        <w:rPr>
          <w:rFonts w:ascii="Times New Roman" w:hAnsi="Times New Roman"/>
          <w:sz w:val="24"/>
          <w:szCs w:val="24"/>
        </w:rPr>
        <w:t>Razmatranje i prihvaćanje Izvješća o radu Niskogradnje d.o.o., Godišnjeg financijskog izvješća o poslovanju  Niskogradnje d.o.o. te donošenje Odluke o utvrđivanju godišnjih financijskih izvješća za 2023.g., Odluke o uporabi dobiti za 2023.g. te Odluke o prihvaćanju Izvješća o poslovanju, o raspoređivanju dobiti te razrješnici Upravi i Nadzornom odboru</w:t>
      </w:r>
    </w:p>
    <w:p w14:paraId="075C17DC" w14:textId="77777777" w:rsidR="00EB283A" w:rsidRPr="003135A1" w:rsidRDefault="00EB283A" w:rsidP="00EB283A">
      <w:pPr>
        <w:numPr>
          <w:ilvl w:val="0"/>
          <w:numId w:val="4"/>
        </w:num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35A1">
        <w:rPr>
          <w:rFonts w:ascii="Times New Roman" w:hAnsi="Times New Roman"/>
          <w:sz w:val="24"/>
          <w:szCs w:val="24"/>
        </w:rPr>
        <w:t>Razmatranje prijedloga i donošenje Odluke o davanju prethodne suglasnosti Niskogradnji d.o.o. za prodaju radnog stroja</w:t>
      </w:r>
    </w:p>
    <w:p w14:paraId="730BF7DC" w14:textId="77777777" w:rsidR="00EB283A" w:rsidRPr="003135A1" w:rsidRDefault="00EB283A" w:rsidP="00EB283A">
      <w:pPr>
        <w:numPr>
          <w:ilvl w:val="0"/>
          <w:numId w:val="4"/>
        </w:num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35A1">
        <w:rPr>
          <w:rFonts w:ascii="Times New Roman" w:hAnsi="Times New Roman"/>
          <w:sz w:val="24"/>
          <w:szCs w:val="24"/>
        </w:rPr>
        <w:t>Donošenje I. Izmjena i dopuna Proračuna Grada Pregrade za 2024. godinu:</w:t>
      </w:r>
    </w:p>
    <w:p w14:paraId="2D30A1D1" w14:textId="77777777" w:rsidR="00EB283A" w:rsidRPr="003135A1" w:rsidRDefault="00EB283A" w:rsidP="00EB283A">
      <w:pPr>
        <w:numPr>
          <w:ilvl w:val="1"/>
          <w:numId w:val="5"/>
        </w:numPr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bookmarkStart w:id="1" w:name="_Hlk169604907"/>
      <w:r w:rsidRPr="003135A1">
        <w:rPr>
          <w:rFonts w:ascii="Times New Roman" w:hAnsi="Times New Roman"/>
          <w:sz w:val="24"/>
          <w:szCs w:val="24"/>
        </w:rPr>
        <w:t>I. Izmjene i dopune Programa javnih potreba u kulturi i tehničkoj kulturi za 2024.g.</w:t>
      </w:r>
    </w:p>
    <w:p w14:paraId="3DBCA22C" w14:textId="77777777" w:rsidR="00EB283A" w:rsidRPr="003135A1" w:rsidRDefault="00EB283A" w:rsidP="00EB283A">
      <w:pPr>
        <w:numPr>
          <w:ilvl w:val="1"/>
          <w:numId w:val="5"/>
        </w:numPr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3135A1">
        <w:rPr>
          <w:rFonts w:ascii="Times New Roman" w:hAnsi="Times New Roman"/>
          <w:sz w:val="24"/>
          <w:szCs w:val="24"/>
        </w:rPr>
        <w:t>I. Izmjene i dopune Programa javnih potreba u sportu za 2024.g.</w:t>
      </w:r>
    </w:p>
    <w:p w14:paraId="08A64442" w14:textId="77777777" w:rsidR="00EB283A" w:rsidRPr="003135A1" w:rsidRDefault="00EB283A" w:rsidP="00EB283A">
      <w:pPr>
        <w:numPr>
          <w:ilvl w:val="1"/>
          <w:numId w:val="5"/>
        </w:numPr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3135A1">
        <w:rPr>
          <w:rFonts w:ascii="Times New Roman" w:hAnsi="Times New Roman"/>
          <w:sz w:val="24"/>
          <w:szCs w:val="24"/>
        </w:rPr>
        <w:t>I. Izmjene i dopune Programa gradnje objekata i uređaja komunalne infrastrukture za 2024. godinu</w:t>
      </w:r>
    </w:p>
    <w:bookmarkEnd w:id="1"/>
    <w:p w14:paraId="6D955C62" w14:textId="77777777" w:rsidR="00EB283A" w:rsidRPr="003135A1" w:rsidRDefault="00EB283A" w:rsidP="00EB283A">
      <w:pPr>
        <w:numPr>
          <w:ilvl w:val="0"/>
          <w:numId w:val="4"/>
        </w:num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35A1">
        <w:rPr>
          <w:rFonts w:ascii="Times New Roman" w:hAnsi="Times New Roman"/>
          <w:sz w:val="24"/>
          <w:szCs w:val="24"/>
        </w:rPr>
        <w:t>Razmatranje prijedloga i donošenje Odluke o proglašenju komunalne infrastrukture javnim dobrom u općoj uporabi - Javno parkiralište Kolarija</w:t>
      </w:r>
    </w:p>
    <w:p w14:paraId="16061596" w14:textId="77777777" w:rsidR="00EB283A" w:rsidRPr="003135A1" w:rsidRDefault="00EB283A" w:rsidP="00EB283A">
      <w:pPr>
        <w:numPr>
          <w:ilvl w:val="0"/>
          <w:numId w:val="4"/>
        </w:num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35A1">
        <w:rPr>
          <w:rFonts w:ascii="Times New Roman" w:hAnsi="Times New Roman"/>
          <w:sz w:val="24"/>
          <w:szCs w:val="24"/>
        </w:rPr>
        <w:t xml:space="preserve">Razmatranje prijedloga i donošenje Odluke o proglašenju nerazvrstane ceste  B-2.4 Odvojak IV – Milan Vnuk - Kolenko javnim dobrom  </w:t>
      </w:r>
    </w:p>
    <w:p w14:paraId="0276EA3F" w14:textId="77777777" w:rsidR="00EB283A" w:rsidRPr="003135A1" w:rsidRDefault="00EB283A" w:rsidP="00EB283A">
      <w:pPr>
        <w:numPr>
          <w:ilvl w:val="0"/>
          <w:numId w:val="4"/>
        </w:num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35A1">
        <w:rPr>
          <w:rFonts w:ascii="Times New Roman" w:hAnsi="Times New Roman"/>
          <w:sz w:val="24"/>
          <w:szCs w:val="24"/>
        </w:rPr>
        <w:t xml:space="preserve">Razmatranje prijedloga i donošenje Odluke o proglašenju nerazvrstane ceste  P-53.1 Ž2151 -Odvojak I – Pasarić javnim dobrom  </w:t>
      </w:r>
    </w:p>
    <w:p w14:paraId="5D6985E4" w14:textId="2FB9A0CD" w:rsidR="00EB283A" w:rsidRPr="003135A1" w:rsidRDefault="00EB283A" w:rsidP="00EB283A">
      <w:pPr>
        <w:pStyle w:val="Odlomakpopisa"/>
        <w:numPr>
          <w:ilvl w:val="0"/>
          <w:numId w:val="4"/>
        </w:numPr>
        <w:spacing w:after="0"/>
        <w:rPr>
          <w:rFonts w:ascii="Times New Roman" w:hAnsi="Times New Roman"/>
          <w:bCs/>
          <w:sz w:val="24"/>
          <w:szCs w:val="24"/>
        </w:rPr>
      </w:pPr>
      <w:r w:rsidRPr="003135A1">
        <w:rPr>
          <w:rFonts w:ascii="Times New Roman" w:hAnsi="Times New Roman"/>
          <w:bCs/>
          <w:sz w:val="24"/>
          <w:szCs w:val="24"/>
        </w:rPr>
        <w:lastRenderedPageBreak/>
        <w:t>Razmatranje zahtjeva</w:t>
      </w:r>
      <w:r w:rsidRPr="003135A1">
        <w:rPr>
          <w:rFonts w:ascii="Times New Roman" w:hAnsi="Times New Roman"/>
          <w:sz w:val="24"/>
          <w:szCs w:val="24"/>
        </w:rPr>
        <w:t xml:space="preserve"> </w:t>
      </w:r>
      <w:r w:rsidRPr="003135A1">
        <w:rPr>
          <w:rFonts w:ascii="Times New Roman" w:hAnsi="Times New Roman"/>
          <w:bCs/>
          <w:sz w:val="24"/>
          <w:szCs w:val="24"/>
        </w:rPr>
        <w:t>Dječjeg vrtića „Naša radost“ Pregrada za zapošljavanje i donošenje Odluke o davanju suglasnosti za zapošljavanje radnika u Dječjem vrtiću „Naša radost“ Pregrada</w:t>
      </w:r>
    </w:p>
    <w:p w14:paraId="34426195" w14:textId="52419943" w:rsidR="00EB283A" w:rsidRPr="003135A1" w:rsidRDefault="00EB283A" w:rsidP="00EB283A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3135A1">
        <w:rPr>
          <w:rFonts w:ascii="Times New Roman" w:hAnsi="Times New Roman"/>
          <w:bCs/>
          <w:sz w:val="24"/>
          <w:szCs w:val="24"/>
        </w:rPr>
        <w:t>Razmatranje prijedloga Pravilnika o izmjenama i dopunama Pravilnika o unutarnjem ustrojstvu i načinu rada Dječjeg vrtića „Naša radost“ Pregrada i donošenje Odluke o davanju prethodne suglasnosti na Izmjene i dopune Pravilnika</w:t>
      </w:r>
    </w:p>
    <w:p w14:paraId="71A65E3A" w14:textId="771DEEC0" w:rsidR="00EB283A" w:rsidRPr="003135A1" w:rsidRDefault="00EB283A" w:rsidP="00EB283A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3135A1">
        <w:rPr>
          <w:rFonts w:ascii="Times New Roman" w:hAnsi="Times New Roman"/>
          <w:bCs/>
          <w:sz w:val="24"/>
          <w:szCs w:val="24"/>
        </w:rPr>
        <w:t>Razmatranje prijedloga Izmjena i dopuna Plana upisa djece u Dječji vrtić „Naša radost“ Pregrada u pedagoškoj 2024./2025. pedagoškoj godini i donošenje Odluke o davanju suglasnosti na Izmjenu i dopunu Plana upisa</w:t>
      </w:r>
    </w:p>
    <w:p w14:paraId="1679D3C1" w14:textId="36201B65" w:rsidR="00EB283A" w:rsidRPr="003135A1" w:rsidRDefault="00EB283A" w:rsidP="00EB283A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3135A1">
        <w:rPr>
          <w:rFonts w:ascii="Times New Roman" w:hAnsi="Times New Roman"/>
          <w:sz w:val="24"/>
          <w:szCs w:val="24"/>
        </w:rPr>
        <w:t>Razmatranje p</w:t>
      </w:r>
      <w:r w:rsidRPr="003135A1">
        <w:rPr>
          <w:rFonts w:ascii="Times New Roman" w:hAnsi="Times New Roman"/>
          <w:bCs/>
          <w:sz w:val="24"/>
          <w:szCs w:val="24"/>
        </w:rPr>
        <w:t xml:space="preserve">rijedloga Odluke o proglašenju nerazvrstane ceste P-21 D206 – Ulica </w:t>
      </w:r>
      <w:proofErr w:type="spellStart"/>
      <w:r w:rsidRPr="003135A1">
        <w:rPr>
          <w:rFonts w:ascii="Times New Roman" w:hAnsi="Times New Roman"/>
          <w:bCs/>
          <w:sz w:val="24"/>
          <w:szCs w:val="24"/>
        </w:rPr>
        <w:t>Dobrava</w:t>
      </w:r>
      <w:proofErr w:type="spellEnd"/>
      <w:r w:rsidRPr="003135A1">
        <w:rPr>
          <w:rFonts w:ascii="Times New Roman" w:hAnsi="Times New Roman"/>
          <w:bCs/>
          <w:sz w:val="24"/>
          <w:szCs w:val="24"/>
        </w:rPr>
        <w:t xml:space="preserve">  - javnim dobrom i donošenje Odluke o proglašenju nerazvrstane ceste P-21 D206 – Ulica </w:t>
      </w:r>
      <w:proofErr w:type="spellStart"/>
      <w:r w:rsidRPr="003135A1">
        <w:rPr>
          <w:rFonts w:ascii="Times New Roman" w:hAnsi="Times New Roman"/>
          <w:bCs/>
          <w:sz w:val="24"/>
          <w:szCs w:val="24"/>
        </w:rPr>
        <w:t>Dobrava</w:t>
      </w:r>
      <w:proofErr w:type="spellEnd"/>
      <w:r w:rsidRPr="003135A1">
        <w:rPr>
          <w:rFonts w:ascii="Times New Roman" w:hAnsi="Times New Roman"/>
          <w:bCs/>
          <w:sz w:val="24"/>
          <w:szCs w:val="24"/>
        </w:rPr>
        <w:t xml:space="preserve">  - javnim dobrom</w:t>
      </w:r>
    </w:p>
    <w:p w14:paraId="5ABD502E" w14:textId="133AEABC" w:rsidR="00EB283A" w:rsidRPr="003135A1" w:rsidRDefault="00EB283A" w:rsidP="00EB283A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3135A1">
        <w:rPr>
          <w:rFonts w:ascii="Times New Roman" w:hAnsi="Times New Roman"/>
          <w:bCs/>
          <w:sz w:val="24"/>
          <w:szCs w:val="24"/>
        </w:rPr>
        <w:t>Razmatranje prijedloga Odluke o ukidanju statusa javnog dobra u općoj uporabi</w:t>
      </w:r>
      <w:r w:rsidRPr="003135A1">
        <w:rPr>
          <w:rFonts w:ascii="Times New Roman" w:hAnsi="Times New Roman"/>
          <w:sz w:val="24"/>
          <w:szCs w:val="24"/>
        </w:rPr>
        <w:t xml:space="preserve"> </w:t>
      </w:r>
      <w:r w:rsidRPr="003135A1">
        <w:rPr>
          <w:rFonts w:ascii="Times New Roman" w:hAnsi="Times New Roman"/>
          <w:bCs/>
          <w:sz w:val="24"/>
          <w:szCs w:val="24"/>
        </w:rPr>
        <w:t>na kčbr. 1931/35 k.o. Pregrada i donošenje Odluke o ukidanju statusa javnog dobra u općoj uporabi predloženom tekstu,</w:t>
      </w:r>
    </w:p>
    <w:p w14:paraId="2BB9CFFA" w14:textId="0B729AAF" w:rsidR="00EB283A" w:rsidRPr="003135A1" w:rsidRDefault="00EB283A" w:rsidP="00EB283A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3135A1">
        <w:rPr>
          <w:rFonts w:ascii="Times New Roman" w:hAnsi="Times New Roman"/>
          <w:bCs/>
          <w:sz w:val="24"/>
          <w:szCs w:val="24"/>
        </w:rPr>
        <w:t>Informacija Zagorskog vodovoda d.o.o. o cijeni vodnih usluga, naknade za razvoj te izvješće o statusu projekata</w:t>
      </w:r>
    </w:p>
    <w:p w14:paraId="63A2AE80" w14:textId="46A4F168" w:rsidR="00EB283A" w:rsidRPr="003135A1" w:rsidRDefault="00EB283A" w:rsidP="003135A1">
      <w:pPr>
        <w:pStyle w:val="Odlomakpopisa"/>
        <w:numPr>
          <w:ilvl w:val="0"/>
          <w:numId w:val="4"/>
        </w:numPr>
        <w:spacing w:after="0"/>
        <w:rPr>
          <w:rFonts w:ascii="Times New Roman" w:hAnsi="Times New Roman"/>
          <w:bCs/>
          <w:sz w:val="24"/>
          <w:szCs w:val="24"/>
        </w:rPr>
      </w:pPr>
      <w:r w:rsidRPr="003135A1">
        <w:rPr>
          <w:rFonts w:ascii="Times New Roman" w:hAnsi="Times New Roman"/>
          <w:bCs/>
          <w:sz w:val="24"/>
          <w:szCs w:val="24"/>
        </w:rPr>
        <w:t>Razno</w:t>
      </w:r>
    </w:p>
    <w:bookmarkEnd w:id="0"/>
    <w:p w14:paraId="0A21ADE3" w14:textId="77777777" w:rsidR="00903AC2" w:rsidRDefault="00903AC2" w:rsidP="00903AC2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60968DDA" w14:textId="3F0EC52E" w:rsidR="00903AC2" w:rsidRDefault="00903AC2" w:rsidP="00903AC2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4C1D1FD" w14:textId="18C81BF1" w:rsidR="000D5F44" w:rsidRDefault="001C7087" w:rsidP="000D5F44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hr-HR"/>
        </w:rPr>
      </w:pPr>
      <w:r w:rsidRPr="001C7087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Ad.</w:t>
      </w:r>
      <w:r w:rsidR="003135A1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7</w:t>
      </w:r>
      <w:r w:rsidRPr="001C7087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 xml:space="preserve">. </w:t>
      </w:r>
      <w:r w:rsidR="003135A1" w:rsidRPr="003135A1">
        <w:rPr>
          <w:rFonts w:ascii="Times New Roman" w:eastAsia="Times New Roman" w:hAnsi="Times New Roman"/>
          <w:sz w:val="24"/>
          <w:szCs w:val="24"/>
          <w:lang w:eastAsia="hr-HR"/>
        </w:rPr>
        <w:t>G</w:t>
      </w:r>
      <w:r w:rsidR="000D5F44">
        <w:rPr>
          <w:rFonts w:ascii="Times New Roman" w:hAnsi="Times New Roman"/>
          <w:bCs/>
          <w:color w:val="000000"/>
          <w:sz w:val="24"/>
          <w:szCs w:val="24"/>
          <w:lang w:eastAsia="hr-HR"/>
        </w:rPr>
        <w:t>đa. Petek iznosi uvodno kraće obrazloženje vezano uz razmatranje i donošenje I. Izmjena i dopuna Proračuna Grada Pregrade za 202</w:t>
      </w:r>
      <w:r w:rsidR="003135A1">
        <w:rPr>
          <w:rFonts w:ascii="Times New Roman" w:hAnsi="Times New Roman"/>
          <w:bCs/>
          <w:color w:val="000000"/>
          <w:sz w:val="24"/>
          <w:szCs w:val="24"/>
          <w:lang w:eastAsia="hr-HR"/>
        </w:rPr>
        <w:t>4</w:t>
      </w:r>
      <w:r w:rsidR="000D5F44">
        <w:rPr>
          <w:rFonts w:ascii="Times New Roman" w:hAnsi="Times New Roman"/>
          <w:bCs/>
          <w:color w:val="000000"/>
          <w:sz w:val="24"/>
          <w:szCs w:val="24"/>
          <w:lang w:eastAsia="hr-HR"/>
        </w:rPr>
        <w:t>. godinu.</w:t>
      </w:r>
    </w:p>
    <w:p w14:paraId="6AA19579" w14:textId="3D6772CD" w:rsidR="000D5F44" w:rsidRDefault="000D5F44" w:rsidP="000D5F44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hr-HR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hr-HR"/>
        </w:rPr>
        <w:t>Nakon iznijetog gđa. Petek daje riječ g</w:t>
      </w:r>
      <w:r w:rsidR="003135A1">
        <w:rPr>
          <w:rFonts w:ascii="Times New Roman" w:hAnsi="Times New Roman"/>
          <w:bCs/>
          <w:color w:val="000000"/>
          <w:sz w:val="24"/>
          <w:szCs w:val="24"/>
          <w:lang w:eastAsia="hr-HR"/>
        </w:rPr>
        <w:t>đi</w:t>
      </w:r>
      <w:r>
        <w:rPr>
          <w:rFonts w:ascii="Times New Roman" w:hAnsi="Times New Roman"/>
          <w:bCs/>
          <w:color w:val="000000"/>
          <w:sz w:val="24"/>
          <w:szCs w:val="24"/>
          <w:lang w:eastAsia="hr-HR"/>
        </w:rPr>
        <w:t xml:space="preserve">. </w:t>
      </w:r>
      <w:r w:rsidR="003135A1">
        <w:rPr>
          <w:rFonts w:ascii="Times New Roman" w:hAnsi="Times New Roman"/>
          <w:bCs/>
          <w:color w:val="000000"/>
          <w:sz w:val="24"/>
          <w:szCs w:val="24"/>
          <w:lang w:eastAsia="hr-HR"/>
        </w:rPr>
        <w:t>Križanec Ružić</w:t>
      </w:r>
      <w:r>
        <w:rPr>
          <w:rFonts w:ascii="Times New Roman" w:hAnsi="Times New Roman"/>
          <w:bCs/>
          <w:color w:val="000000"/>
          <w:sz w:val="24"/>
          <w:szCs w:val="24"/>
          <w:lang w:eastAsia="hr-HR"/>
        </w:rPr>
        <w:t>,</w:t>
      </w:r>
      <w:r w:rsidR="003135A1">
        <w:rPr>
          <w:rFonts w:ascii="Times New Roman" w:hAnsi="Times New Roman"/>
          <w:bCs/>
          <w:color w:val="000000"/>
          <w:sz w:val="24"/>
          <w:szCs w:val="24"/>
          <w:lang w:eastAsia="hr-HR"/>
        </w:rPr>
        <w:t xml:space="preserve"> predsjednici </w:t>
      </w:r>
      <w:r>
        <w:rPr>
          <w:rFonts w:ascii="Times New Roman" w:hAnsi="Times New Roman"/>
          <w:bCs/>
          <w:color w:val="000000"/>
          <w:sz w:val="24"/>
          <w:szCs w:val="24"/>
          <w:lang w:eastAsia="hr-HR"/>
        </w:rPr>
        <w:t>Odbora za proračun i financije.</w:t>
      </w:r>
    </w:p>
    <w:p w14:paraId="53F0367F" w14:textId="4D42D510" w:rsidR="000D5F44" w:rsidRDefault="003135A1" w:rsidP="000D5F44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hr-HR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hr-HR"/>
        </w:rPr>
        <w:t>Gđa Križanec Ružić</w:t>
      </w:r>
      <w:r w:rsidR="000D5F44">
        <w:rPr>
          <w:rFonts w:ascii="Times New Roman" w:hAnsi="Times New Roman"/>
          <w:bCs/>
          <w:color w:val="000000"/>
          <w:sz w:val="24"/>
          <w:szCs w:val="24"/>
          <w:lang w:eastAsia="hr-HR"/>
        </w:rPr>
        <w:t xml:space="preserve">  iznosi kako je Odbor za proračun i financije danas na svojoj sjednici razmotrio i navedenu točku na kojoj je donio prijedlog zaključka, kojeg i iznosi te predlaže Gradskom vijeću usvajanje istog.</w:t>
      </w:r>
    </w:p>
    <w:p w14:paraId="4167836C" w14:textId="77777777" w:rsidR="000D5F44" w:rsidRDefault="000D5F44" w:rsidP="000D5F44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hr-HR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hr-HR"/>
        </w:rPr>
        <w:t>Nakon iznijetog, gđa. Petek daje riječ gosp. gradonačelniku Vešligaju.</w:t>
      </w:r>
    </w:p>
    <w:p w14:paraId="3B29A58B" w14:textId="77777777" w:rsidR="000D5F44" w:rsidRDefault="000D5F44" w:rsidP="000D5F44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hr-HR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hr-HR"/>
        </w:rPr>
        <w:t>Gosp. Vešligaj iznosi uvodno obrazloženje, nakon čega gđa. Petek otvara raspravu po navedenoj točci.</w:t>
      </w:r>
    </w:p>
    <w:p w14:paraId="47C0A122" w14:textId="01647BDD" w:rsidR="000D5F44" w:rsidRDefault="00B264EB" w:rsidP="000D5F44">
      <w:pPr>
        <w:spacing w:after="0" w:line="240" w:lineRule="auto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Kako </w:t>
      </w:r>
      <w:r w:rsidR="000D5F44">
        <w:rPr>
          <w:rFonts w:ascii="Times New Roman" w:eastAsia="Lucida Sans Unicode" w:hAnsi="Times New Roman"/>
          <w:sz w:val="24"/>
          <w:szCs w:val="20"/>
          <w:lang w:eastAsia="hr-HR"/>
        </w:rPr>
        <w:t>nije bilo pitanja ni prijedloga gđa. Petek zaključuje točku te istu daje na glasovanje nakon čega Gradsko vijeće jednoglasno sa 9 glasova ZA, 0 PROTIV i 0 SUZDRŽAN  donosi</w:t>
      </w:r>
    </w:p>
    <w:p w14:paraId="43F274CF" w14:textId="77777777" w:rsidR="000D5F44" w:rsidRDefault="000D5F44" w:rsidP="000D5F44">
      <w:pPr>
        <w:spacing w:after="0" w:line="240" w:lineRule="auto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</w:p>
    <w:p w14:paraId="477812C6" w14:textId="77777777" w:rsidR="000D5F44" w:rsidRDefault="000D5F44" w:rsidP="000D5F44">
      <w:pPr>
        <w:spacing w:before="120" w:line="254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ZAKLJUČAK</w:t>
      </w:r>
    </w:p>
    <w:p w14:paraId="64750D25" w14:textId="5329AEC8" w:rsidR="000D5F44" w:rsidRDefault="000D5F44" w:rsidP="000D5F44">
      <w:pPr>
        <w:spacing w:before="120" w:line="25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Usvajaju se I. Izmjene i dopune Proračuna Grada Pregrade za 202</w:t>
      </w:r>
      <w:r w:rsidR="00B264EB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 godinu, sa svim aktima i dokumentacijom u prilogu, u predloženom tekstu.</w:t>
      </w:r>
    </w:p>
    <w:p w14:paraId="79862EC3" w14:textId="77777777" w:rsidR="000D5F44" w:rsidRDefault="000D5F44" w:rsidP="000D5F4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BBCE561" w14:textId="5196CE08" w:rsidR="000D5F44" w:rsidRDefault="000D5F44" w:rsidP="00B264EB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  <w:t>Ad.</w:t>
      </w:r>
      <w:r w:rsidR="00C84FAF"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  <w:t>7</w:t>
      </w:r>
      <w:r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  <w:t>.1.</w:t>
      </w: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Gđa. Petek nadalje iznosi uvodno kraće obrazloženje vezano uz razmatranje i donošenje </w:t>
      </w:r>
      <w:r w:rsidR="00B264EB" w:rsidRPr="00B264EB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I. Izmjen</w:t>
      </w:r>
      <w:r w:rsidR="00B264EB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a</w:t>
      </w:r>
      <w:r w:rsidR="00B264EB" w:rsidRPr="00B264EB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i dopun</w:t>
      </w:r>
      <w:r w:rsidR="00B264EB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a</w:t>
      </w:r>
      <w:r w:rsidR="00B264EB" w:rsidRPr="00B264EB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</w:t>
      </w:r>
      <w:bookmarkStart w:id="2" w:name="_Hlk169605648"/>
      <w:r w:rsidR="00B264EB" w:rsidRPr="00B264EB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Programa javnih potreba u kulturi i tehničkoj kulturi za 2024.g.</w:t>
      </w:r>
    </w:p>
    <w:bookmarkEnd w:id="2"/>
    <w:p w14:paraId="08B87B81" w14:textId="77777777" w:rsidR="000D5F44" w:rsidRDefault="000D5F44" w:rsidP="000D5F44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Nadalje gđa. Petek otvara raspravu po navedenoj točci.</w:t>
      </w:r>
    </w:p>
    <w:p w14:paraId="2866BF5C" w14:textId="077B9187" w:rsidR="000D5F44" w:rsidRDefault="00B264EB" w:rsidP="000D5F44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Kako</w:t>
      </w:r>
      <w:r w:rsidR="000D5F44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nije bilo pitanja ni prijedloga, gđa. Petek daje točku na glasovanje, nakon čega Gradsko vijeće Grada Pregrade jednoglasno sa 9 glasova ZA, 0 PROTIV i 0 SUZDRŽAN donosi</w:t>
      </w:r>
    </w:p>
    <w:p w14:paraId="08C7E871" w14:textId="77777777" w:rsidR="000D5F44" w:rsidRDefault="000D5F44" w:rsidP="000D5F44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</w:p>
    <w:p w14:paraId="6CC7944B" w14:textId="77777777" w:rsidR="009555A1" w:rsidRDefault="009555A1" w:rsidP="000D5F44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</w:p>
    <w:p w14:paraId="4D8CE08D" w14:textId="48F5D20B" w:rsidR="00F41F73" w:rsidRPr="0005295A" w:rsidRDefault="000D5F44" w:rsidP="0005295A">
      <w:pPr>
        <w:pStyle w:val="Odlomakpopisa"/>
        <w:widowControl w:val="0"/>
        <w:numPr>
          <w:ilvl w:val="0"/>
          <w:numId w:val="14"/>
        </w:numPr>
        <w:suppressAutoHyphens/>
        <w:spacing w:after="0" w:line="240" w:lineRule="auto"/>
        <w:ind w:left="0"/>
        <w:jc w:val="center"/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</w:pPr>
      <w:r w:rsidRPr="0005295A"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  <w:lastRenderedPageBreak/>
        <w:t xml:space="preserve">Izmjene i dopune </w:t>
      </w:r>
      <w:r w:rsidR="00B264EB" w:rsidRPr="0005295A"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  <w:t>Programa</w:t>
      </w:r>
    </w:p>
    <w:p w14:paraId="7CBAC50C" w14:textId="61031015" w:rsidR="00B264EB" w:rsidRPr="00F41F73" w:rsidRDefault="00B264EB" w:rsidP="00F41F7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</w:pPr>
      <w:r w:rsidRPr="00F41F73"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  <w:t>javnih potreba u kulturi i tehničkoj kulturi za 2024.g.</w:t>
      </w:r>
    </w:p>
    <w:p w14:paraId="26EF859C" w14:textId="77777777" w:rsidR="00B264EB" w:rsidRDefault="00B264EB" w:rsidP="00B264EB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</w:p>
    <w:p w14:paraId="29FA6B7C" w14:textId="0B3C64B1" w:rsidR="000D5F44" w:rsidRPr="00B264EB" w:rsidRDefault="000D5F44" w:rsidP="00B264EB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  <w:r w:rsidRPr="00B264EB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u predloženom tekstu koji se nalazi u privitku.</w:t>
      </w:r>
    </w:p>
    <w:p w14:paraId="06FA3A1C" w14:textId="77777777" w:rsidR="000D5F44" w:rsidRDefault="000D5F44" w:rsidP="000D5F44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</w:p>
    <w:p w14:paraId="4893F147" w14:textId="1F720991" w:rsidR="000D5F44" w:rsidRDefault="000D5F44" w:rsidP="000D5F44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  <w:t>Ad.</w:t>
      </w:r>
      <w:r w:rsidR="00C84FAF"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  <w:t>7</w:t>
      </w:r>
      <w:r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  <w:t>.2.</w:t>
      </w: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Gđa. Petek nadalje iznosi uvodno kraće obrazloženje vezano uz razmatranje i donošenje I. Izmjena i dopuna Programa javnih potreba </w:t>
      </w:r>
      <w:r w:rsidR="00F936EE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u sportu</w:t>
      </w: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za 202</w:t>
      </w:r>
      <w:r w:rsidR="00F936EE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4</w:t>
      </w: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. godinu.</w:t>
      </w:r>
    </w:p>
    <w:p w14:paraId="6E9C17F7" w14:textId="77777777" w:rsidR="000D5F44" w:rsidRDefault="000D5F44" w:rsidP="000D5F44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Nadalje gđa. Petek otvara raspravu po navedenoj točci.</w:t>
      </w:r>
    </w:p>
    <w:p w14:paraId="75506380" w14:textId="51F6177C" w:rsidR="000D5F44" w:rsidRDefault="00F936EE" w:rsidP="000D5F44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Kako</w:t>
      </w:r>
      <w:r w:rsidR="000D5F44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nije bilo pitanja ni prijedloga, gđa. Petek daje točku na glasovanje, nakon čega Gradsko vijeće Grada Pregrade jednoglasno sa 9 glasova ZA, 0 PROTIV i 0 SUZDRŽAN donosi</w:t>
      </w:r>
    </w:p>
    <w:p w14:paraId="2806209C" w14:textId="77777777" w:rsidR="000D5F44" w:rsidRDefault="000D5F44" w:rsidP="000D5F44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</w:p>
    <w:p w14:paraId="0E1DC4EF" w14:textId="77777777" w:rsidR="000D5F44" w:rsidRDefault="000D5F44" w:rsidP="000D5F44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  <w:t>I. Izmjene i dopune Programa</w:t>
      </w:r>
    </w:p>
    <w:p w14:paraId="2718CA82" w14:textId="44F82312" w:rsidR="000D5F44" w:rsidRDefault="000D5F44" w:rsidP="000D5F44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  <w:t xml:space="preserve">javnih potreba u </w:t>
      </w:r>
      <w:r w:rsidR="00B264EB"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  <w:t>sportu</w:t>
      </w:r>
      <w:r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  <w:t xml:space="preserve"> </w:t>
      </w:r>
      <w:r w:rsidR="00F936EE"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  <w:t>za</w:t>
      </w:r>
      <w:r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  <w:t xml:space="preserve"> 202</w:t>
      </w:r>
      <w:r w:rsidR="00F936EE"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  <w:t>4</w:t>
      </w:r>
      <w:r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  <w:t>. godin</w:t>
      </w:r>
      <w:r w:rsidR="00F936EE"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  <w:t>u</w:t>
      </w:r>
    </w:p>
    <w:p w14:paraId="7D1DB437" w14:textId="77777777" w:rsidR="000D5F44" w:rsidRDefault="000D5F44" w:rsidP="000D5F44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</w:p>
    <w:p w14:paraId="77979DC2" w14:textId="77777777" w:rsidR="000D5F44" w:rsidRDefault="000D5F44" w:rsidP="000D5F44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u predloženom tekstu koji se nalazi u privitku.</w:t>
      </w:r>
    </w:p>
    <w:p w14:paraId="0E8C1E61" w14:textId="77777777" w:rsidR="000D5F44" w:rsidRDefault="000D5F44" w:rsidP="000D5F44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</w:p>
    <w:p w14:paraId="30762F4E" w14:textId="77777777" w:rsidR="000D5F44" w:rsidRDefault="000D5F44" w:rsidP="000D5F44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</w:p>
    <w:p w14:paraId="4101826D" w14:textId="2C0B05D9" w:rsidR="000D5F44" w:rsidRDefault="000D5F44" w:rsidP="000D5F44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  <w:t>Ad.</w:t>
      </w:r>
      <w:r w:rsidR="00C84FAF"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  <w:t>7</w:t>
      </w:r>
      <w:r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  <w:t>.3.</w:t>
      </w: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Nadalje gđa. Petek iznosi uvodno kraće obrazloženje vezano uz razmatranje i donošenje I. izmjena i dopuna Programa gradnje objekata i uređaja komunalne infrastrukture za 202</w:t>
      </w:r>
      <w:r w:rsidR="00F936EE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4</w:t>
      </w: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. godinu.</w:t>
      </w:r>
    </w:p>
    <w:p w14:paraId="71F56730" w14:textId="77777777" w:rsidR="000D5F44" w:rsidRDefault="000D5F44" w:rsidP="000D5F44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Nadalje gđa. Petek otvara raspravu po navedenoj točci.</w:t>
      </w:r>
    </w:p>
    <w:p w14:paraId="6E84833D" w14:textId="3512CBB9" w:rsidR="000D5F44" w:rsidRDefault="000D5F44" w:rsidP="000D5F44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Pošto nije bilo pitanja ni prijedloga, gđa. Petek daje točku na glasovanje, nakon čega Gradsko vijeće Grada Pregrade jednoglasno sa 9 glasova ZA, 0 PROTIV i 0 SUZDRŽAN donosi</w:t>
      </w:r>
    </w:p>
    <w:p w14:paraId="6CAB9D17" w14:textId="77777777" w:rsidR="000D5F44" w:rsidRDefault="000D5F44" w:rsidP="000D5F44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</w:p>
    <w:p w14:paraId="0EB664C8" w14:textId="25BC5779" w:rsidR="000D5F44" w:rsidRPr="00F72561" w:rsidRDefault="00F72561" w:rsidP="00F72561">
      <w:pPr>
        <w:pStyle w:val="Odlomakpopisa"/>
        <w:widowControl w:val="0"/>
        <w:suppressAutoHyphens/>
        <w:spacing w:after="0" w:line="240" w:lineRule="auto"/>
        <w:ind w:left="2520"/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  <w:t>I.</w:t>
      </w:r>
      <w:r w:rsidR="0005295A"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  <w:t xml:space="preserve"> </w:t>
      </w:r>
      <w:r w:rsidR="000D5F44" w:rsidRPr="00F72561"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  <w:t xml:space="preserve">Izmjene i dopune Programa gradnje </w:t>
      </w:r>
    </w:p>
    <w:p w14:paraId="06451604" w14:textId="0D1E1139" w:rsidR="000D5F44" w:rsidRDefault="000D5F44" w:rsidP="000D5F44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  <w:t>objekata i uređaja komunalne infrastrukture za 202</w:t>
      </w:r>
      <w:r w:rsidR="00F936EE"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  <w:t>4</w:t>
      </w:r>
      <w:r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  <w:t>. godinu</w:t>
      </w:r>
    </w:p>
    <w:p w14:paraId="236A4443" w14:textId="77777777" w:rsidR="000D5F44" w:rsidRDefault="000D5F44" w:rsidP="000D5F44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</w:p>
    <w:p w14:paraId="3EC989A5" w14:textId="77777777" w:rsidR="000D5F44" w:rsidRDefault="000D5F44" w:rsidP="000D5F44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u predloženom tekstu koji se nalazi u privitku.</w:t>
      </w:r>
    </w:p>
    <w:p w14:paraId="54B24779" w14:textId="77777777" w:rsidR="000D5F44" w:rsidRDefault="000D5F44" w:rsidP="000D5F44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</w:p>
    <w:p w14:paraId="7C9C7612" w14:textId="706FAFCC" w:rsidR="001C7087" w:rsidRDefault="000D5F44" w:rsidP="00903AC2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Ad.</w:t>
      </w:r>
      <w:r w:rsidR="00C84FAF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8</w:t>
      </w:r>
      <w:r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Nadalje gđa. Petek iznosi uvodno kraće obrazloženje vezano uz razmatranje prijedloga i donošenje Odluke </w:t>
      </w:r>
      <w:r w:rsidR="00C84FAF" w:rsidRPr="00C84FAF">
        <w:rPr>
          <w:rFonts w:ascii="Times New Roman" w:eastAsia="Times New Roman" w:hAnsi="Times New Roman"/>
          <w:sz w:val="24"/>
          <w:szCs w:val="24"/>
          <w:lang w:eastAsia="hr-HR"/>
        </w:rPr>
        <w:t>o proglašenju komunalne infrastrukture javnim dobrom u općoj uporabi - Javno parkiralište Kolarija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.</w:t>
      </w:r>
    </w:p>
    <w:p w14:paraId="343DAD2C" w14:textId="776B1BE8" w:rsidR="000D5F44" w:rsidRDefault="000D5F44" w:rsidP="00903AC2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Nakon iznijetog, gđa. Petek daje riječ gosp. gradonačelniku Vešligaju.</w:t>
      </w:r>
    </w:p>
    <w:p w14:paraId="0B9C04C3" w14:textId="1089A003" w:rsidR="000D5F44" w:rsidRDefault="000D5F44" w:rsidP="00903AC2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Gosp. Vešligaj iznosi kratko obrazloženje.</w:t>
      </w:r>
    </w:p>
    <w:p w14:paraId="5C179F30" w14:textId="4543F3BF" w:rsidR="000D5F44" w:rsidRDefault="000D5F44" w:rsidP="00903AC2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Nakon iznijetog, gđa. Petek otvara raspravu po navedenoj točci.</w:t>
      </w:r>
    </w:p>
    <w:p w14:paraId="7AF161D5" w14:textId="1787166B" w:rsidR="000D5F44" w:rsidRDefault="000D5F44" w:rsidP="00903AC2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Pošto nije bilo pitanja ni prijedloga, gđa. Petek zaključuje točku te istu daje na glasovanje, nakon čega Gradsko vijeće jednoglasno sa 9 glasova ZA, 0 PROTIV i 0 SUZDRŽAN donosi</w:t>
      </w:r>
    </w:p>
    <w:p w14:paraId="3541E8C7" w14:textId="77777777" w:rsidR="00457019" w:rsidRDefault="00457019" w:rsidP="00903AC2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0AB862C9" w14:textId="77777777" w:rsidR="00F72561" w:rsidRDefault="00C84FAF" w:rsidP="00C84FAF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 xml:space="preserve">ODLUKU </w:t>
      </w:r>
    </w:p>
    <w:p w14:paraId="3A314D3D" w14:textId="4E50BEE6" w:rsidR="00457019" w:rsidRDefault="00C84FAF" w:rsidP="00C84FAF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84FAF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o proglašenju komunalne infrastrukture javnim dobrom u općoj uporabi - Javno parkiralište Kolarija</w:t>
      </w:r>
    </w:p>
    <w:p w14:paraId="3F1BAEDF" w14:textId="6679954D" w:rsidR="00457019" w:rsidRDefault="00457019" w:rsidP="00457019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57019">
        <w:rPr>
          <w:rFonts w:ascii="Times New Roman" w:hAnsi="Times New Roman"/>
          <w:sz w:val="24"/>
          <w:szCs w:val="24"/>
        </w:rPr>
        <w:t>u predloženom tekstu koji se nalazi u privitku.</w:t>
      </w:r>
    </w:p>
    <w:p w14:paraId="7A91D349" w14:textId="77777777" w:rsidR="00457019" w:rsidRDefault="00457019" w:rsidP="00457019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C070B68" w14:textId="23918BD1" w:rsidR="00457019" w:rsidRDefault="00457019" w:rsidP="00C84FAF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457019">
        <w:rPr>
          <w:rFonts w:ascii="Times New Roman" w:hAnsi="Times New Roman"/>
          <w:b/>
          <w:bCs/>
          <w:sz w:val="24"/>
          <w:szCs w:val="24"/>
        </w:rPr>
        <w:t>Ad.</w:t>
      </w:r>
      <w:r w:rsidR="00C84FAF">
        <w:rPr>
          <w:rFonts w:ascii="Times New Roman" w:hAnsi="Times New Roman"/>
          <w:b/>
          <w:bCs/>
          <w:sz w:val="24"/>
          <w:szCs w:val="24"/>
        </w:rPr>
        <w:t>9</w:t>
      </w:r>
      <w:r w:rsidRPr="00457019">
        <w:rPr>
          <w:rFonts w:ascii="Times New Roman" w:hAnsi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Gđa. Petek nadalje iznosi uvodno kraće obrazloženje vezano uz razmatranje prijedloga i donošenje Odluke o proglašenju nerazvrstane ceste </w:t>
      </w:r>
      <w:r w:rsidR="00C84FAF" w:rsidRPr="00C84FAF">
        <w:rPr>
          <w:rFonts w:ascii="Times New Roman" w:hAnsi="Times New Roman"/>
          <w:sz w:val="24"/>
          <w:szCs w:val="24"/>
        </w:rPr>
        <w:t xml:space="preserve">o proglašenju nerazvrstane ceste  B-2.4 Odvojak IV – Milan Vnuk - Kolenko javnim dobrom 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Nakon iznijetog, gđa. Petek otvara raspravu po navedenoj točci.</w:t>
      </w:r>
    </w:p>
    <w:p w14:paraId="354D9AFB" w14:textId="77777777" w:rsidR="00457019" w:rsidRDefault="00457019" w:rsidP="00457019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lastRenderedPageBreak/>
        <w:t>Pošto nije bilo pitanja ni prijedloga, gđa. Petek zaključuje točku te istu daje na glasovanje, nakon čega Gradsko vijeće jednoglasno sa 9 glasova ZA, 0 PROTIV i 0 SUZDRŽAN donosi</w:t>
      </w:r>
    </w:p>
    <w:p w14:paraId="32EFB953" w14:textId="3FB05EE6" w:rsidR="00457019" w:rsidRDefault="00457019" w:rsidP="00457019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6F55EC22" w14:textId="77777777" w:rsidR="00F72561" w:rsidRDefault="00C84FAF" w:rsidP="00C84FAF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Style w:val="normaltextrun"/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>
        <w:rPr>
          <w:rStyle w:val="normaltextrun"/>
          <w:rFonts w:ascii="Times New Roman" w:eastAsia="Times New Roman" w:hAnsi="Times New Roman"/>
          <w:b/>
          <w:bCs/>
          <w:sz w:val="24"/>
          <w:szCs w:val="24"/>
          <w:lang w:eastAsia="hr-HR"/>
        </w:rPr>
        <w:t xml:space="preserve">ODLUKU </w:t>
      </w:r>
    </w:p>
    <w:p w14:paraId="48C38657" w14:textId="3E08B6B4" w:rsidR="00A52E22" w:rsidRDefault="00C84FAF" w:rsidP="00C84FAF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  <w:r w:rsidRPr="00C84FAF">
        <w:rPr>
          <w:rStyle w:val="normaltextrun"/>
          <w:rFonts w:ascii="Times New Roman" w:eastAsia="Times New Roman" w:hAnsi="Times New Roman"/>
          <w:b/>
          <w:bCs/>
          <w:sz w:val="24"/>
          <w:szCs w:val="24"/>
          <w:lang w:eastAsia="hr-HR"/>
        </w:rPr>
        <w:t>o proglašenju nerazvrstane ceste  B-2.4 Odvojak IV – Milan Vnuk - Kolenko javnim dobrom</w:t>
      </w:r>
    </w:p>
    <w:p w14:paraId="07A7DBDD" w14:textId="23BDD55A" w:rsidR="00A52E22" w:rsidRDefault="00A52E22" w:rsidP="00457019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u predloženom tekstu koji se nalazi u privitku.</w:t>
      </w:r>
    </w:p>
    <w:p w14:paraId="0D43E232" w14:textId="77777777" w:rsidR="00C84FAF" w:rsidRDefault="00C84FAF" w:rsidP="00457019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3A2CC383" w14:textId="25CE1CFF" w:rsidR="00C84FAF" w:rsidRDefault="00C84FAF" w:rsidP="00C84FAF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457019">
        <w:rPr>
          <w:rFonts w:ascii="Times New Roman" w:hAnsi="Times New Roman"/>
          <w:b/>
          <w:bCs/>
          <w:sz w:val="24"/>
          <w:szCs w:val="24"/>
        </w:rPr>
        <w:t>Ad.</w:t>
      </w:r>
      <w:r w:rsidR="00837097">
        <w:rPr>
          <w:rFonts w:ascii="Times New Roman" w:hAnsi="Times New Roman"/>
          <w:b/>
          <w:bCs/>
          <w:sz w:val="24"/>
          <w:szCs w:val="24"/>
        </w:rPr>
        <w:t>10</w:t>
      </w:r>
      <w:r w:rsidRPr="00457019">
        <w:rPr>
          <w:rFonts w:ascii="Times New Roman" w:hAnsi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Gđa. Petek nadalje iznosi uvodno kraće obrazloženje vezano uz razmatranje prijedloga i donošenje </w:t>
      </w:r>
      <w:r w:rsidR="00837097" w:rsidRPr="00837097">
        <w:rPr>
          <w:rFonts w:ascii="Times New Roman" w:hAnsi="Times New Roman"/>
          <w:sz w:val="24"/>
          <w:szCs w:val="24"/>
        </w:rPr>
        <w:t>Odluke o proglašenju nerazvrstane ceste  P-53.1 Ž2151 -Odvojak I – Pasarić javnim dobrom</w:t>
      </w:r>
      <w:r w:rsidR="00837097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Nakon iznijetog, gđa. Petek otvara raspravu po navedenoj točci.</w:t>
      </w:r>
    </w:p>
    <w:p w14:paraId="62554898" w14:textId="77777777" w:rsidR="00C84FAF" w:rsidRDefault="00C84FAF" w:rsidP="00C84FAF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Pošto nije bilo pitanja ni prijedloga, gđa. Petek zaključuje točku te istu daje na glasovanje, nakon čega Gradsko vijeće jednoglasno sa 9 glasova ZA, 0 PROTIV i 0 SUZDRŽAN donosi</w:t>
      </w:r>
    </w:p>
    <w:p w14:paraId="7CCED09F" w14:textId="77777777" w:rsidR="00C84FAF" w:rsidRDefault="00C84FAF" w:rsidP="00C84FAF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FA9BEC7" w14:textId="77777777" w:rsidR="00F72561" w:rsidRDefault="00C84FAF" w:rsidP="00837097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Style w:val="normaltextrun"/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>
        <w:rPr>
          <w:rStyle w:val="normaltextrun"/>
          <w:rFonts w:ascii="Times New Roman" w:eastAsia="Times New Roman" w:hAnsi="Times New Roman"/>
          <w:b/>
          <w:bCs/>
          <w:sz w:val="24"/>
          <w:szCs w:val="24"/>
          <w:lang w:eastAsia="hr-HR"/>
        </w:rPr>
        <w:t xml:space="preserve">ODLUKU </w:t>
      </w:r>
    </w:p>
    <w:p w14:paraId="1978E868" w14:textId="2C944863" w:rsidR="00837097" w:rsidRDefault="00837097" w:rsidP="00837097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Style w:val="normaltextrun"/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837097">
        <w:rPr>
          <w:rStyle w:val="normaltextrun"/>
          <w:rFonts w:ascii="Times New Roman" w:eastAsia="Times New Roman" w:hAnsi="Times New Roman"/>
          <w:b/>
          <w:bCs/>
          <w:sz w:val="24"/>
          <w:szCs w:val="24"/>
          <w:lang w:eastAsia="hr-HR"/>
        </w:rPr>
        <w:t xml:space="preserve">o proglašenju nerazvrstane ceste  P-53.1 Ž2151 -Odvojak I – Pasarić javnim dobrom  </w:t>
      </w:r>
    </w:p>
    <w:p w14:paraId="4D9943AF" w14:textId="23734DB5" w:rsidR="00C84FAF" w:rsidRDefault="00C84FAF" w:rsidP="00837097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u predloženom tekstu koji se nalazi u privitku.</w:t>
      </w:r>
    </w:p>
    <w:p w14:paraId="1560B5D7" w14:textId="77777777" w:rsidR="00C84FAF" w:rsidRDefault="00C84FAF" w:rsidP="00457019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5C0DDFE" w14:textId="1CC636F8" w:rsidR="00837097" w:rsidRDefault="00837097" w:rsidP="00837097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457019">
        <w:rPr>
          <w:rFonts w:ascii="Times New Roman" w:hAnsi="Times New Roman"/>
          <w:b/>
          <w:bCs/>
          <w:sz w:val="24"/>
          <w:szCs w:val="24"/>
        </w:rPr>
        <w:t>Ad.</w:t>
      </w:r>
      <w:r>
        <w:rPr>
          <w:rFonts w:ascii="Times New Roman" w:hAnsi="Times New Roman"/>
          <w:b/>
          <w:bCs/>
          <w:sz w:val="24"/>
          <w:szCs w:val="24"/>
        </w:rPr>
        <w:t>14</w:t>
      </w:r>
      <w:r w:rsidRPr="00457019">
        <w:rPr>
          <w:rFonts w:ascii="Times New Roman" w:hAnsi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Gđa. Petek nadalje iznosi uvodno kraće obrazloženje vezano uz razmatranje prijedloga i donošenje </w:t>
      </w:r>
      <w:r w:rsidRPr="00837097">
        <w:rPr>
          <w:rFonts w:ascii="Times New Roman" w:hAnsi="Times New Roman"/>
          <w:sz w:val="24"/>
          <w:szCs w:val="24"/>
        </w:rPr>
        <w:t xml:space="preserve">Odluke o proglašenju nerazvrstane ceste  P-21 D206 – Ulica </w:t>
      </w:r>
      <w:proofErr w:type="spellStart"/>
      <w:r w:rsidRPr="00837097">
        <w:rPr>
          <w:rFonts w:ascii="Times New Roman" w:hAnsi="Times New Roman"/>
          <w:sz w:val="24"/>
          <w:szCs w:val="24"/>
        </w:rPr>
        <w:t>Dobrava</w:t>
      </w:r>
      <w:proofErr w:type="spellEnd"/>
      <w:r w:rsidRPr="00837097">
        <w:rPr>
          <w:rFonts w:ascii="Times New Roman" w:hAnsi="Times New Roman"/>
          <w:sz w:val="24"/>
          <w:szCs w:val="24"/>
        </w:rPr>
        <w:t xml:space="preserve">  - javnim dobrom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Nakon iznijetog, gđa. Petek otvara raspravu po navedenoj točci.</w:t>
      </w:r>
    </w:p>
    <w:p w14:paraId="63112A7E" w14:textId="77777777" w:rsidR="00837097" w:rsidRDefault="00837097" w:rsidP="00837097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Pošto nije bilo pitanja ni prijedloga, gđa. Petek zaključuje točku te istu daje na glasovanje, nakon čega Gradsko vijeće jednoglasno sa 9 glasova ZA, 0 PROTIV i 0 SUZDRŽAN donosi</w:t>
      </w:r>
    </w:p>
    <w:p w14:paraId="24982015" w14:textId="77777777" w:rsidR="00837097" w:rsidRDefault="00837097" w:rsidP="00837097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63AE5F2" w14:textId="77777777" w:rsidR="00F72561" w:rsidRDefault="00837097" w:rsidP="00837097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Style w:val="normaltextrun"/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>
        <w:rPr>
          <w:rStyle w:val="normaltextrun"/>
          <w:rFonts w:ascii="Times New Roman" w:eastAsia="Times New Roman" w:hAnsi="Times New Roman"/>
          <w:b/>
          <w:bCs/>
          <w:sz w:val="24"/>
          <w:szCs w:val="24"/>
          <w:lang w:eastAsia="hr-HR"/>
        </w:rPr>
        <w:t xml:space="preserve">ODLUKU </w:t>
      </w:r>
    </w:p>
    <w:p w14:paraId="7B138637" w14:textId="142E7B3F" w:rsidR="00837097" w:rsidRDefault="00837097" w:rsidP="00837097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Style w:val="normaltextrun"/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837097">
        <w:rPr>
          <w:rStyle w:val="normaltextrun"/>
          <w:rFonts w:ascii="Times New Roman" w:eastAsia="Times New Roman" w:hAnsi="Times New Roman"/>
          <w:b/>
          <w:bCs/>
          <w:sz w:val="24"/>
          <w:szCs w:val="24"/>
          <w:lang w:eastAsia="hr-HR"/>
        </w:rPr>
        <w:t xml:space="preserve">o proglašenju nerazvrstane ceste  P-21 D206 – Ulica </w:t>
      </w:r>
      <w:proofErr w:type="spellStart"/>
      <w:r w:rsidRPr="00837097">
        <w:rPr>
          <w:rStyle w:val="normaltextrun"/>
          <w:rFonts w:ascii="Times New Roman" w:eastAsia="Times New Roman" w:hAnsi="Times New Roman"/>
          <w:b/>
          <w:bCs/>
          <w:sz w:val="24"/>
          <w:szCs w:val="24"/>
          <w:lang w:eastAsia="hr-HR"/>
        </w:rPr>
        <w:t>Dobrava</w:t>
      </w:r>
      <w:proofErr w:type="spellEnd"/>
      <w:r w:rsidRPr="00837097">
        <w:rPr>
          <w:rStyle w:val="normaltextrun"/>
          <w:rFonts w:ascii="Times New Roman" w:eastAsia="Times New Roman" w:hAnsi="Times New Roman"/>
          <w:b/>
          <w:bCs/>
          <w:sz w:val="24"/>
          <w:szCs w:val="24"/>
          <w:lang w:eastAsia="hr-HR"/>
        </w:rPr>
        <w:t xml:space="preserve">  - javnim dobrom javnim dobrom  </w:t>
      </w:r>
    </w:p>
    <w:p w14:paraId="3710DBD9" w14:textId="77777777" w:rsidR="00837097" w:rsidRDefault="00837097" w:rsidP="00837097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u predloženom tekstu koji se nalazi u privitku.</w:t>
      </w:r>
    </w:p>
    <w:p w14:paraId="7A4B9C66" w14:textId="77777777" w:rsidR="00A52E22" w:rsidRDefault="00A52E22" w:rsidP="00457019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098F8160" w14:textId="5848F5DE" w:rsidR="00837097" w:rsidRDefault="00837097" w:rsidP="00837097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457019">
        <w:rPr>
          <w:rFonts w:ascii="Times New Roman" w:hAnsi="Times New Roman"/>
          <w:b/>
          <w:bCs/>
          <w:sz w:val="24"/>
          <w:szCs w:val="24"/>
        </w:rPr>
        <w:t>Ad.</w:t>
      </w:r>
      <w:r w:rsidR="00F72561">
        <w:rPr>
          <w:rFonts w:ascii="Times New Roman" w:hAnsi="Times New Roman"/>
          <w:b/>
          <w:bCs/>
          <w:sz w:val="24"/>
          <w:szCs w:val="24"/>
        </w:rPr>
        <w:t>15</w:t>
      </w:r>
      <w:r w:rsidRPr="00457019">
        <w:rPr>
          <w:rFonts w:ascii="Times New Roman" w:hAnsi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Gđa. Petek nadalje iznosi uvodno kraće obrazloženje vezano uz razmatranje prijedloga i donošenje </w:t>
      </w:r>
      <w:r w:rsidRPr="00837097">
        <w:rPr>
          <w:rFonts w:ascii="Times New Roman" w:hAnsi="Times New Roman"/>
          <w:sz w:val="24"/>
          <w:szCs w:val="24"/>
        </w:rPr>
        <w:t xml:space="preserve">Odluke </w:t>
      </w:r>
      <w:r w:rsidR="00F72561" w:rsidRPr="00F72561">
        <w:rPr>
          <w:rFonts w:ascii="Times New Roman" w:hAnsi="Times New Roman"/>
          <w:sz w:val="24"/>
          <w:szCs w:val="24"/>
        </w:rPr>
        <w:t>o ukidanju statusa javnog dobra u općoj uporabi na kčbr. 1931/35 k.o. Pregrada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Nakon iznijetog, gđa. Petek otvara raspravu po navedenoj točci.</w:t>
      </w:r>
    </w:p>
    <w:p w14:paraId="6162F034" w14:textId="77777777" w:rsidR="00837097" w:rsidRDefault="00837097" w:rsidP="00837097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Pošto nije bilo pitanja ni prijedloga, gđa. Petek zaključuje točku te istu daje na glasovanje, nakon čega Gradsko vijeće jednoglasno sa 9 glasova ZA, 0 PROTIV i 0 SUZDRŽAN donosi</w:t>
      </w:r>
    </w:p>
    <w:p w14:paraId="2BA5DACD" w14:textId="77777777" w:rsidR="00837097" w:rsidRDefault="00837097" w:rsidP="00837097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9357DF8" w14:textId="77777777" w:rsidR="00F72561" w:rsidRDefault="00837097" w:rsidP="00F72561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Style w:val="normaltextrun"/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>
        <w:rPr>
          <w:rStyle w:val="normaltextrun"/>
          <w:rFonts w:ascii="Times New Roman" w:eastAsia="Times New Roman" w:hAnsi="Times New Roman"/>
          <w:b/>
          <w:bCs/>
          <w:sz w:val="24"/>
          <w:szCs w:val="24"/>
          <w:lang w:eastAsia="hr-HR"/>
        </w:rPr>
        <w:t>ODLUKU</w:t>
      </w:r>
    </w:p>
    <w:p w14:paraId="0AA6255A" w14:textId="5BBCE8A2" w:rsidR="00F72561" w:rsidRDefault="00837097" w:rsidP="00F72561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Style w:val="normaltextrun"/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>
        <w:rPr>
          <w:rStyle w:val="normaltextrun"/>
          <w:rFonts w:ascii="Times New Roman" w:eastAsia="Times New Roman" w:hAnsi="Times New Roman"/>
          <w:b/>
          <w:bCs/>
          <w:sz w:val="24"/>
          <w:szCs w:val="24"/>
          <w:lang w:eastAsia="hr-HR"/>
        </w:rPr>
        <w:t xml:space="preserve"> </w:t>
      </w:r>
      <w:r w:rsidR="00F72561" w:rsidRPr="00F72561">
        <w:rPr>
          <w:rStyle w:val="normaltextrun"/>
          <w:rFonts w:ascii="Times New Roman" w:eastAsia="Times New Roman" w:hAnsi="Times New Roman"/>
          <w:b/>
          <w:bCs/>
          <w:sz w:val="24"/>
          <w:szCs w:val="24"/>
          <w:lang w:eastAsia="hr-HR"/>
        </w:rPr>
        <w:t>o ukidanju statusa javnog dobra u općoj uporabi na kčbr. 1931/35 k.o. Pregrada</w:t>
      </w:r>
    </w:p>
    <w:p w14:paraId="6BBD6447" w14:textId="77777777" w:rsidR="00F72561" w:rsidRDefault="00F72561" w:rsidP="00F72561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Style w:val="normaltextrun"/>
          <w:rFonts w:ascii="Times New Roman" w:eastAsia="Times New Roman" w:hAnsi="Times New Roman"/>
          <w:b/>
          <w:bCs/>
          <w:sz w:val="24"/>
          <w:szCs w:val="24"/>
          <w:lang w:eastAsia="hr-HR"/>
        </w:rPr>
      </w:pPr>
    </w:p>
    <w:p w14:paraId="4BE323D7" w14:textId="410EB187" w:rsidR="00837097" w:rsidRDefault="00837097" w:rsidP="00F72561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u predloženom tekstu koji se nalazi u privitku.</w:t>
      </w:r>
    </w:p>
    <w:p w14:paraId="7502DAC4" w14:textId="77777777" w:rsidR="00837097" w:rsidRDefault="00837097" w:rsidP="00457019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63C80A9F" w14:textId="77777777" w:rsidR="00A52E22" w:rsidRDefault="00A52E22" w:rsidP="00457019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027CC969" w14:textId="0E69490A" w:rsidR="00A52E22" w:rsidRPr="00A52E22" w:rsidRDefault="00A52E22" w:rsidP="00457019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                                                                                                         </w:t>
      </w:r>
      <w:r w:rsidRPr="00A52E22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PREDSJEDNICA</w:t>
      </w:r>
    </w:p>
    <w:p w14:paraId="0E2412CB" w14:textId="7C17929F" w:rsidR="00A52E22" w:rsidRPr="00A52E22" w:rsidRDefault="00A52E22" w:rsidP="00457019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A52E22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 xml:space="preserve">                                                                                                      GRADSKOG VIJEĆA </w:t>
      </w:r>
    </w:p>
    <w:p w14:paraId="30A65045" w14:textId="77777777" w:rsidR="00A52E22" w:rsidRDefault="00A52E22" w:rsidP="00457019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0FC5716E" w14:textId="61B619D7" w:rsidR="00A52E22" w:rsidRPr="00457019" w:rsidRDefault="00A52E22" w:rsidP="00457019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                                                                                                                Vesna Petek</w:t>
      </w:r>
    </w:p>
    <w:sectPr w:rsidR="00A52E22" w:rsidRPr="004570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1DC993" w14:textId="77777777" w:rsidR="00A52E22" w:rsidRDefault="00A52E22" w:rsidP="00A52E22">
      <w:pPr>
        <w:spacing w:after="0" w:line="240" w:lineRule="auto"/>
      </w:pPr>
      <w:r>
        <w:separator/>
      </w:r>
    </w:p>
  </w:endnote>
  <w:endnote w:type="continuationSeparator" w:id="0">
    <w:p w14:paraId="4610CED5" w14:textId="77777777" w:rsidR="00A52E22" w:rsidRDefault="00A52E22" w:rsidP="00A52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4D5C22" w14:textId="77777777" w:rsidR="00A52E22" w:rsidRDefault="00A52E22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02533790"/>
      <w:docPartObj>
        <w:docPartGallery w:val="Page Numbers (Bottom of Page)"/>
        <w:docPartUnique/>
      </w:docPartObj>
    </w:sdtPr>
    <w:sdtEndPr/>
    <w:sdtContent>
      <w:p w14:paraId="51B8C436" w14:textId="3CB65EB2" w:rsidR="00A52E22" w:rsidRDefault="00A52E22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6A0C7C5" w14:textId="77777777" w:rsidR="00A52E22" w:rsidRDefault="00A52E22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64097" w14:textId="77777777" w:rsidR="00A52E22" w:rsidRDefault="00A52E2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67D15A" w14:textId="77777777" w:rsidR="00A52E22" w:rsidRDefault="00A52E22" w:rsidP="00A52E22">
      <w:pPr>
        <w:spacing w:after="0" w:line="240" w:lineRule="auto"/>
      </w:pPr>
      <w:r>
        <w:separator/>
      </w:r>
    </w:p>
  </w:footnote>
  <w:footnote w:type="continuationSeparator" w:id="0">
    <w:p w14:paraId="6C95AE7D" w14:textId="77777777" w:rsidR="00A52E22" w:rsidRDefault="00A52E22" w:rsidP="00A52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31E144" w14:textId="77777777" w:rsidR="00A52E22" w:rsidRDefault="00A52E22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881994" w14:textId="77777777" w:rsidR="00A52E22" w:rsidRDefault="00A52E22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D088CE" w14:textId="77777777" w:rsidR="00A52E22" w:rsidRDefault="00A52E22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65F2B"/>
    <w:multiLevelType w:val="multilevel"/>
    <w:tmpl w:val="69788D8A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 w15:restartNumberingAfterBreak="0">
    <w:nsid w:val="1AE03FFD"/>
    <w:multiLevelType w:val="hybridMultilevel"/>
    <w:tmpl w:val="49E6755A"/>
    <w:lvl w:ilvl="0" w:tplc="E64CB38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BF77D9D"/>
    <w:multiLevelType w:val="hybridMultilevel"/>
    <w:tmpl w:val="47F4CAA4"/>
    <w:lvl w:ilvl="0" w:tplc="B47ECB1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8BD2A3E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74378C"/>
    <w:multiLevelType w:val="hybridMultilevel"/>
    <w:tmpl w:val="880CB29A"/>
    <w:lvl w:ilvl="0" w:tplc="BA56F5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651DFA"/>
    <w:multiLevelType w:val="hybridMultilevel"/>
    <w:tmpl w:val="F35E147C"/>
    <w:lvl w:ilvl="0" w:tplc="684A53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411C0A"/>
    <w:multiLevelType w:val="hybridMultilevel"/>
    <w:tmpl w:val="CCDEEAAA"/>
    <w:lvl w:ilvl="0" w:tplc="B99E85F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4045FB"/>
    <w:multiLevelType w:val="hybridMultilevel"/>
    <w:tmpl w:val="7D3AAA8E"/>
    <w:lvl w:ilvl="0" w:tplc="90B013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3369C1"/>
    <w:multiLevelType w:val="hybridMultilevel"/>
    <w:tmpl w:val="6ABE788A"/>
    <w:lvl w:ilvl="0" w:tplc="8C30992A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880" w:hanging="360"/>
      </w:pPr>
    </w:lvl>
    <w:lvl w:ilvl="2" w:tplc="041A001B" w:tentative="1">
      <w:start w:val="1"/>
      <w:numFmt w:val="lowerRoman"/>
      <w:lvlText w:val="%3."/>
      <w:lvlJc w:val="right"/>
      <w:pPr>
        <w:ind w:left="3600" w:hanging="180"/>
      </w:pPr>
    </w:lvl>
    <w:lvl w:ilvl="3" w:tplc="041A000F" w:tentative="1">
      <w:start w:val="1"/>
      <w:numFmt w:val="decimal"/>
      <w:lvlText w:val="%4."/>
      <w:lvlJc w:val="left"/>
      <w:pPr>
        <w:ind w:left="4320" w:hanging="360"/>
      </w:pPr>
    </w:lvl>
    <w:lvl w:ilvl="4" w:tplc="041A0019" w:tentative="1">
      <w:start w:val="1"/>
      <w:numFmt w:val="lowerLetter"/>
      <w:lvlText w:val="%5."/>
      <w:lvlJc w:val="left"/>
      <w:pPr>
        <w:ind w:left="5040" w:hanging="360"/>
      </w:pPr>
    </w:lvl>
    <w:lvl w:ilvl="5" w:tplc="041A001B" w:tentative="1">
      <w:start w:val="1"/>
      <w:numFmt w:val="lowerRoman"/>
      <w:lvlText w:val="%6."/>
      <w:lvlJc w:val="right"/>
      <w:pPr>
        <w:ind w:left="5760" w:hanging="180"/>
      </w:pPr>
    </w:lvl>
    <w:lvl w:ilvl="6" w:tplc="041A000F" w:tentative="1">
      <w:start w:val="1"/>
      <w:numFmt w:val="decimal"/>
      <w:lvlText w:val="%7."/>
      <w:lvlJc w:val="left"/>
      <w:pPr>
        <w:ind w:left="6480" w:hanging="360"/>
      </w:pPr>
    </w:lvl>
    <w:lvl w:ilvl="7" w:tplc="041A0019" w:tentative="1">
      <w:start w:val="1"/>
      <w:numFmt w:val="lowerLetter"/>
      <w:lvlText w:val="%8."/>
      <w:lvlJc w:val="left"/>
      <w:pPr>
        <w:ind w:left="7200" w:hanging="360"/>
      </w:pPr>
    </w:lvl>
    <w:lvl w:ilvl="8" w:tplc="041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5F2B336A"/>
    <w:multiLevelType w:val="hybridMultilevel"/>
    <w:tmpl w:val="4FB6923C"/>
    <w:lvl w:ilvl="0" w:tplc="7584BB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474B2E"/>
    <w:multiLevelType w:val="multilevel"/>
    <w:tmpl w:val="CD6088B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A7431C3"/>
    <w:multiLevelType w:val="multilevel"/>
    <w:tmpl w:val="818449CE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1" w15:restartNumberingAfterBreak="0">
    <w:nsid w:val="770F5BD2"/>
    <w:multiLevelType w:val="hybridMultilevel"/>
    <w:tmpl w:val="9CACD844"/>
    <w:lvl w:ilvl="0" w:tplc="9F48F7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F37BA0"/>
    <w:multiLevelType w:val="hybridMultilevel"/>
    <w:tmpl w:val="3D5ECD18"/>
    <w:lvl w:ilvl="0" w:tplc="8578E6B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2039295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7954949">
    <w:abstractNumId w:val="1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24032847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03172259">
    <w:abstractNumId w:val="2"/>
  </w:num>
  <w:num w:numId="5" w16cid:durableId="1111630954">
    <w:abstractNumId w:val="9"/>
  </w:num>
  <w:num w:numId="6" w16cid:durableId="1420559492">
    <w:abstractNumId w:val="3"/>
  </w:num>
  <w:num w:numId="7" w16cid:durableId="949239930">
    <w:abstractNumId w:val="11"/>
  </w:num>
  <w:num w:numId="8" w16cid:durableId="1510486086">
    <w:abstractNumId w:val="4"/>
  </w:num>
  <w:num w:numId="9" w16cid:durableId="1147478784">
    <w:abstractNumId w:val="1"/>
  </w:num>
  <w:num w:numId="10" w16cid:durableId="1248536940">
    <w:abstractNumId w:val="7"/>
  </w:num>
  <w:num w:numId="11" w16cid:durableId="821972721">
    <w:abstractNumId w:val="6"/>
  </w:num>
  <w:num w:numId="12" w16cid:durableId="203953768">
    <w:abstractNumId w:val="12"/>
  </w:num>
  <w:num w:numId="13" w16cid:durableId="1223175029">
    <w:abstractNumId w:val="5"/>
  </w:num>
  <w:num w:numId="14" w16cid:durableId="9078087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B09"/>
    <w:rsid w:val="0005295A"/>
    <w:rsid w:val="000D5F44"/>
    <w:rsid w:val="0011430F"/>
    <w:rsid w:val="001C7087"/>
    <w:rsid w:val="002B0DE4"/>
    <w:rsid w:val="003135A1"/>
    <w:rsid w:val="00457019"/>
    <w:rsid w:val="004F0428"/>
    <w:rsid w:val="00725979"/>
    <w:rsid w:val="00742521"/>
    <w:rsid w:val="00837097"/>
    <w:rsid w:val="00903AC2"/>
    <w:rsid w:val="009555A1"/>
    <w:rsid w:val="00A52E22"/>
    <w:rsid w:val="00B264EB"/>
    <w:rsid w:val="00B97287"/>
    <w:rsid w:val="00C84FAF"/>
    <w:rsid w:val="00CD7B09"/>
    <w:rsid w:val="00D57055"/>
    <w:rsid w:val="00D62033"/>
    <w:rsid w:val="00EB283A"/>
    <w:rsid w:val="00ED47D0"/>
    <w:rsid w:val="00F41F73"/>
    <w:rsid w:val="00F72561"/>
    <w:rsid w:val="00F9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7E464"/>
  <w15:chartTrackingRefBased/>
  <w15:docId w15:val="{AFF8E66D-B0CC-478E-9CAC-32013F00C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7097"/>
    <w:pPr>
      <w:spacing w:line="252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paragraph">
    <w:name w:val="paragraph"/>
    <w:basedOn w:val="Normal"/>
    <w:rsid w:val="00A52E22"/>
    <w:pPr>
      <w:suppressAutoHyphens/>
      <w:autoSpaceDN w:val="0"/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A52E22"/>
  </w:style>
  <w:style w:type="character" w:customStyle="1" w:styleId="eop">
    <w:name w:val="eop"/>
    <w:basedOn w:val="Zadanifontodlomka"/>
    <w:rsid w:val="00A52E22"/>
  </w:style>
  <w:style w:type="paragraph" w:styleId="Zaglavlje">
    <w:name w:val="header"/>
    <w:basedOn w:val="Normal"/>
    <w:link w:val="ZaglavljeChar"/>
    <w:uiPriority w:val="99"/>
    <w:unhideWhenUsed/>
    <w:rsid w:val="00A52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52E22"/>
    <w:rPr>
      <w:rFonts w:ascii="Calibri" w:eastAsia="Calibri" w:hAnsi="Calibri" w:cs="Times New Roman"/>
      <w:kern w:val="0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A52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52E22"/>
    <w:rPr>
      <w:rFonts w:ascii="Calibri" w:eastAsia="Calibri" w:hAnsi="Calibri" w:cs="Times New Roman"/>
      <w:kern w:val="0"/>
      <w14:ligatures w14:val="none"/>
    </w:rPr>
  </w:style>
  <w:style w:type="paragraph" w:styleId="Odlomakpopisa">
    <w:name w:val="List Paragraph"/>
    <w:basedOn w:val="Normal"/>
    <w:uiPriority w:val="34"/>
    <w:qFormat/>
    <w:rsid w:val="00EB28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15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1775</Words>
  <Characters>10120</Characters>
  <Application>Microsoft Office Word</Application>
  <DocSecurity>0</DocSecurity>
  <Lines>84</Lines>
  <Paragraphs>23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Posavec</dc:creator>
  <cp:keywords/>
  <dc:description/>
  <cp:lastModifiedBy>Renata Posavec</cp:lastModifiedBy>
  <cp:revision>4</cp:revision>
  <cp:lastPrinted>2024-06-19T06:51:00Z</cp:lastPrinted>
  <dcterms:created xsi:type="dcterms:W3CDTF">2024-06-18T10:27:00Z</dcterms:created>
  <dcterms:modified xsi:type="dcterms:W3CDTF">2024-09-02T11:21:00Z</dcterms:modified>
</cp:coreProperties>
</file>